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6490E77" w14:textId="77777777" w:rsidR="00B7598F" w:rsidRPr="002F1727" w:rsidRDefault="00B7598F" w:rsidP="00B7598F">
      <w:pPr>
        <w:rPr>
          <w:u w:val="single"/>
        </w:rPr>
      </w:pPr>
      <w:r w:rsidRPr="002F1727">
        <w:rPr>
          <w:u w:val="single"/>
        </w:rPr>
        <w:t>https://www.youtube.com/watch?v=fov5e6XJgwc&amp;list=RDCMUC8S4rDRZn6Z_StJ-hh7ph8g&amp;start_radio=1</w:t>
      </w:r>
    </w:p>
    <w:p w14:paraId="389E1EA3" w14:textId="64E2E371" w:rsidR="00B7598F" w:rsidRPr="002F1727" w:rsidRDefault="00B7598F" w:rsidP="00B7598F">
      <w:pPr>
        <w:rPr>
          <w:u w:val="single"/>
        </w:rPr>
      </w:pPr>
      <w:r w:rsidRPr="002F1727">
        <w:rPr>
          <w:u w:val="single"/>
        </w:rPr>
        <w:t>https://github.com/facebook/create-react-app</w:t>
      </w:r>
    </w:p>
    <w:p w14:paraId="10755A86" w14:textId="6F3C5AC9" w:rsidR="00B7598F" w:rsidRDefault="00B7598F" w:rsidP="00B7598F">
      <w:r>
        <w:t>0) Open vs code in an empty directory and create "client" and "server" folder</w:t>
      </w:r>
    </w:p>
    <w:p w14:paraId="011E761D" w14:textId="77777777" w:rsidR="00B7598F" w:rsidRPr="002F1727" w:rsidRDefault="00B7598F" w:rsidP="00B7598F">
      <w:pPr>
        <w:rPr>
          <w:b/>
          <w:u w:val="single"/>
        </w:rPr>
      </w:pPr>
      <w:r w:rsidRPr="002F1727">
        <w:rPr>
          <w:b/>
          <w:u w:val="single"/>
        </w:rPr>
        <w:t>Creating the server</w:t>
      </w:r>
    </w:p>
    <w:p w14:paraId="08A5E931" w14:textId="77777777" w:rsidR="00B7598F" w:rsidRDefault="00B7598F" w:rsidP="00B7598F">
      <w:r>
        <w:t xml:space="preserve">1) cd to the server directory and enter "yarn </w:t>
      </w:r>
      <w:proofErr w:type="spellStart"/>
      <w:r>
        <w:t>init</w:t>
      </w:r>
      <w:proofErr w:type="spellEnd"/>
      <w:r>
        <w:t>"</w:t>
      </w:r>
    </w:p>
    <w:p w14:paraId="5FEFA82F" w14:textId="77777777" w:rsidR="00B7598F" w:rsidRDefault="00B7598F" w:rsidP="00B7598F">
      <w:r>
        <w:t xml:space="preserve">2) This will create a </w:t>
      </w:r>
      <w:proofErr w:type="spellStart"/>
      <w:proofErr w:type="gramStart"/>
      <w:r>
        <w:t>package.json</w:t>
      </w:r>
      <w:proofErr w:type="spellEnd"/>
      <w:proofErr w:type="gramEnd"/>
      <w:r>
        <w:t xml:space="preserve"> (you can leave the fields empty)</w:t>
      </w:r>
    </w:p>
    <w:p w14:paraId="0813FEF0" w14:textId="77777777" w:rsidR="00B7598F" w:rsidRDefault="00B7598F" w:rsidP="00B7598F">
      <w:r>
        <w:t>3) Enter "</w:t>
      </w:r>
      <w:proofErr w:type="spellStart"/>
      <w:r>
        <w:t>tsc</w:t>
      </w:r>
      <w:proofErr w:type="spellEnd"/>
      <w:r>
        <w:t xml:space="preserve"> --</w:t>
      </w:r>
      <w:proofErr w:type="spellStart"/>
      <w:r>
        <w:t>init</w:t>
      </w:r>
      <w:proofErr w:type="spellEnd"/>
      <w:r>
        <w:t xml:space="preserve">". If </w:t>
      </w:r>
      <w:proofErr w:type="spellStart"/>
      <w:r>
        <w:t>tsc</w:t>
      </w:r>
      <w:proofErr w:type="spellEnd"/>
      <w:r>
        <w:t xml:space="preserve"> is not installed, run "</w:t>
      </w:r>
      <w:proofErr w:type="spellStart"/>
      <w:r>
        <w:t>npm</w:t>
      </w:r>
      <w:proofErr w:type="spellEnd"/>
      <w:r>
        <w:t xml:space="preserve"> install -g typescript" first</w:t>
      </w:r>
    </w:p>
    <w:p w14:paraId="0227EF8B" w14:textId="77777777" w:rsidR="00B7598F" w:rsidRDefault="00B7598F" w:rsidP="00B7598F">
      <w:r>
        <w:t xml:space="preserve">4) This will create a </w:t>
      </w:r>
      <w:proofErr w:type="spellStart"/>
      <w:proofErr w:type="gramStart"/>
      <w:r>
        <w:t>tsconfig.json</w:t>
      </w:r>
      <w:proofErr w:type="spellEnd"/>
      <w:proofErr w:type="gramEnd"/>
    </w:p>
    <w:p w14:paraId="511D5D5E" w14:textId="77777777" w:rsidR="00B7598F" w:rsidRDefault="00B7598F" w:rsidP="00B7598F">
      <w:r>
        <w:t xml:space="preserve">5) Install the basic packages that your project might require, e.g. "yarn add typescript </w:t>
      </w:r>
      <w:proofErr w:type="spellStart"/>
      <w:r>
        <w:t>ts</w:t>
      </w:r>
      <w:proofErr w:type="spellEnd"/>
      <w:r>
        <w:t xml:space="preserve">-node express </w:t>
      </w:r>
      <w:proofErr w:type="spellStart"/>
      <w:r>
        <w:t>cors</w:t>
      </w:r>
      <w:proofErr w:type="spellEnd"/>
      <w:r>
        <w:t xml:space="preserve"> </w:t>
      </w:r>
      <w:proofErr w:type="spellStart"/>
      <w:r>
        <w:t>nodemon</w:t>
      </w:r>
      <w:proofErr w:type="spellEnd"/>
      <w:r>
        <w:t>"</w:t>
      </w:r>
    </w:p>
    <w:p w14:paraId="0C45B10D" w14:textId="7F13084C" w:rsidR="00A72190" w:rsidRDefault="00B7598F" w:rsidP="00B7598F">
      <w:r>
        <w:t>6) Install @types for the packages, e.g. "yarn add @types/</w:t>
      </w:r>
      <w:proofErr w:type="spellStart"/>
      <w:r>
        <w:t>cors</w:t>
      </w:r>
      <w:proofErr w:type="spellEnd"/>
      <w:r>
        <w:t xml:space="preserve"> @types/express @types/node"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775"/>
      </w:tblGrid>
      <w:tr w:rsidR="001013E2" w14:paraId="7221B328" w14:textId="77777777" w:rsidTr="0031082F">
        <w:tc>
          <w:tcPr>
            <w:tcW w:w="2547" w:type="dxa"/>
          </w:tcPr>
          <w:p w14:paraId="33F5A758" w14:textId="4B809266" w:rsidR="001013E2" w:rsidRDefault="001013E2" w:rsidP="00B7598F">
            <w:r>
              <w:object w:dxaOrig="3790" w:dyaOrig="8180" w14:anchorId="151F01AD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28pt;height:276pt" o:ole="">
                  <v:imagedata r:id="rId5" o:title=""/>
                </v:shape>
                <o:OLEObject Type="Embed" ProgID="PBrush" ShapeID="_x0000_i1025" DrawAspect="Content" ObjectID="_1694022214" r:id="rId6"/>
              </w:object>
            </w:r>
          </w:p>
        </w:tc>
      </w:tr>
    </w:tbl>
    <w:p w14:paraId="32874808" w14:textId="48104EF4" w:rsidR="00D00F27" w:rsidRDefault="007E0524" w:rsidP="00B7598F">
      <w:r>
        <w:br/>
        <w:t>7) Create a folder</w:t>
      </w:r>
      <w:r w:rsidR="005028E9">
        <w:t xml:space="preserve"> in the server directory</w:t>
      </w:r>
      <w:r>
        <w:t xml:space="preserve"> called “</w:t>
      </w:r>
      <w:proofErr w:type="spellStart"/>
      <w:r>
        <w:t>dist</w:t>
      </w:r>
      <w:proofErr w:type="spellEnd"/>
      <w:r>
        <w:t>”</w:t>
      </w:r>
      <w:r w:rsidR="004E4D84">
        <w:t xml:space="preserve"> and another folder called “</w:t>
      </w:r>
      <w:proofErr w:type="spellStart"/>
      <w:r w:rsidR="004E4D84">
        <w:t>src</w:t>
      </w:r>
      <w:proofErr w:type="spellEnd"/>
      <w:r w:rsidR="004E4D84">
        <w:t>”</w:t>
      </w:r>
    </w:p>
    <w:p w14:paraId="69D8C97F" w14:textId="6E0BABD1" w:rsidR="007E0524" w:rsidRDefault="003A2245" w:rsidP="00B7598F">
      <w:r>
        <w:t xml:space="preserve">8) </w:t>
      </w:r>
      <w:r w:rsidR="00303EA1">
        <w:rPr>
          <w:color w:val="FF0000"/>
        </w:rPr>
        <w:t xml:space="preserve">(Important) </w:t>
      </w:r>
      <w:r w:rsidRPr="003E53E6">
        <w:t xml:space="preserve">In the </w:t>
      </w:r>
      <w:proofErr w:type="spellStart"/>
      <w:r w:rsidRPr="003E53E6">
        <w:t>tsconfig</w:t>
      </w:r>
      <w:proofErr w:type="spellEnd"/>
      <w:r w:rsidRPr="003E53E6">
        <w:t xml:space="preserve"> file, change “target” to “es6”</w:t>
      </w:r>
      <w:r w:rsidR="008D736E" w:rsidRPr="003E53E6">
        <w:t xml:space="preserve"> and uncomment “</w:t>
      </w:r>
      <w:proofErr w:type="spellStart"/>
      <w:r w:rsidR="008D736E" w:rsidRPr="003E53E6">
        <w:t>moduleResolution</w:t>
      </w:r>
      <w:proofErr w:type="spellEnd"/>
      <w:r w:rsidR="008D736E" w:rsidRPr="003E53E6">
        <w:t>”, "</w:t>
      </w:r>
      <w:proofErr w:type="spellStart"/>
      <w:r w:rsidR="008D736E" w:rsidRPr="003E53E6">
        <w:t>strictPropertyInitialization</w:t>
      </w:r>
      <w:proofErr w:type="spellEnd"/>
      <w:r w:rsidR="008D736E" w:rsidRPr="003E53E6">
        <w:t>"</w:t>
      </w:r>
      <w:r w:rsidR="00FC4F92" w:rsidRPr="003E53E6">
        <w:t>, "</w:t>
      </w:r>
      <w:proofErr w:type="spellStart"/>
      <w:r w:rsidR="00FC4F92" w:rsidRPr="003E53E6">
        <w:t>experimentalDecorators</w:t>
      </w:r>
      <w:proofErr w:type="spellEnd"/>
      <w:r w:rsidR="00FC4F92" w:rsidRPr="003E53E6">
        <w:t>"</w:t>
      </w:r>
      <w:r w:rsidR="00166B84" w:rsidRPr="003E53E6">
        <w:t>, “</w:t>
      </w:r>
      <w:proofErr w:type="spellStart"/>
      <w:r w:rsidR="00166B84" w:rsidRPr="003E53E6">
        <w:t>emitDecoratorMetadata</w:t>
      </w:r>
      <w:proofErr w:type="spellEnd"/>
      <w:r w:rsidR="00166B84" w:rsidRPr="003E53E6">
        <w:t>”</w:t>
      </w:r>
      <w:r w:rsidR="00232E25" w:rsidRPr="003E53E6">
        <w:t xml:space="preserve"> </w:t>
      </w:r>
    </w:p>
    <w:p w14:paraId="200A6F72" w14:textId="5269E461" w:rsidR="00521647" w:rsidRDefault="006414DC" w:rsidP="00B7598F">
      <w:r>
        <w:t>9) If you have a typescript application, your code will not be converted into typescript because no browser will understand typescrip</w:t>
      </w:r>
      <w:r w:rsidR="00E20FDB">
        <w:t>t – they only can understand JavaScript</w:t>
      </w:r>
      <w:r w:rsidR="00521647">
        <w:t>. Therefore, we must redirect the typescript files to another directory for conversion into JavaScript</w:t>
      </w:r>
      <w:r w:rsidR="00C2775F">
        <w:t xml:space="preserve"> and a file that contains the converted JavaScript</w:t>
      </w:r>
      <w:r w:rsidR="00401127">
        <w:t xml:space="preserve"> code</w:t>
      </w:r>
      <w:r w:rsidR="004E4D84">
        <w:t xml:space="preserve"> </w:t>
      </w:r>
    </w:p>
    <w:p w14:paraId="65FBC4C9" w14:textId="6F92131F" w:rsidR="008D736E" w:rsidRDefault="00763BDC" w:rsidP="00B7598F">
      <w:r>
        <w:t xml:space="preserve">10) In the </w:t>
      </w:r>
      <w:proofErr w:type="spellStart"/>
      <w:r>
        <w:t>tsconfig</w:t>
      </w:r>
      <w:proofErr w:type="spellEnd"/>
      <w:r>
        <w:t xml:space="preserve"> file, uncomment and change “</w:t>
      </w:r>
      <w:proofErr w:type="spellStart"/>
      <w:r>
        <w:t>rootDir</w:t>
      </w:r>
      <w:proofErr w:type="spellEnd"/>
      <w:r>
        <w:t xml:space="preserve">” to </w:t>
      </w:r>
      <w:proofErr w:type="gramStart"/>
      <w:r>
        <w:t>“./</w:t>
      </w:r>
      <w:proofErr w:type="spellStart"/>
      <w:proofErr w:type="gramEnd"/>
      <w:r>
        <w:t>src</w:t>
      </w:r>
      <w:proofErr w:type="spellEnd"/>
      <w:r>
        <w:t>” and “</w:t>
      </w:r>
      <w:proofErr w:type="spellStart"/>
      <w:r>
        <w:t>outDir</w:t>
      </w:r>
      <w:proofErr w:type="spellEnd"/>
      <w:r>
        <w:t>” to “./</w:t>
      </w:r>
      <w:proofErr w:type="spellStart"/>
      <w:r>
        <w:t>dist</w:t>
      </w:r>
      <w:proofErr w:type="spellEnd"/>
      <w:r>
        <w:t>”</w:t>
      </w:r>
    </w:p>
    <w:p w14:paraId="51F47CCE" w14:textId="6F78B220" w:rsidR="00AC2DBA" w:rsidRDefault="00AC2DBA" w:rsidP="00B7598F">
      <w:r>
        <w:lastRenderedPageBreak/>
        <w:t xml:space="preserve">11) </w:t>
      </w:r>
      <w:proofErr w:type="spellStart"/>
      <w:proofErr w:type="gramStart"/>
      <w:r>
        <w:t>package.json</w:t>
      </w:r>
      <w:proofErr w:type="spellEnd"/>
      <w:proofErr w:type="gramEnd"/>
      <w:r>
        <w:t xml:space="preserve"> should look like this (version might be different):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76E8" w14:paraId="29EB1636" w14:textId="77777777" w:rsidTr="007A76E8">
        <w:tc>
          <w:tcPr>
            <w:tcW w:w="9016" w:type="dxa"/>
          </w:tcPr>
          <w:p w14:paraId="714CC9EA" w14:textId="25A6E43D" w:rsidR="007A76E8" w:rsidRDefault="007A76E8" w:rsidP="00B7598F">
            <w:r>
              <w:rPr>
                <w:noProof/>
              </w:rPr>
              <w:drawing>
                <wp:inline distT="0" distB="0" distL="0" distR="0" wp14:anchorId="0E8EC052" wp14:editId="1574BA32">
                  <wp:extent cx="2565400" cy="2349500"/>
                  <wp:effectExtent l="0" t="0" r="635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5400" cy="234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477FD1" w14:textId="0DE94927" w:rsidR="00237167" w:rsidRDefault="006A7A63" w:rsidP="00B7598F">
      <w:r>
        <w:br/>
      </w:r>
      <w:r w:rsidR="00237167">
        <w:t xml:space="preserve">12) </w:t>
      </w:r>
      <w:r w:rsidR="00EC6C91">
        <w:t>If you are working with databases, y</w:t>
      </w:r>
      <w:r w:rsidR="00237167">
        <w:t xml:space="preserve">ou might need an ORM for your project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EC6C91" w14:paraId="272BCDA4" w14:textId="77777777" w:rsidTr="00EC6C91">
        <w:tc>
          <w:tcPr>
            <w:tcW w:w="9016" w:type="dxa"/>
          </w:tcPr>
          <w:p w14:paraId="054C4CE0" w14:textId="77777777" w:rsidR="00EC6C91" w:rsidRDefault="00A72190" w:rsidP="00B7598F">
            <w:hyperlink r:id="rId8" w:history="1">
              <w:r w:rsidR="00EC6C91">
                <w:rPr>
                  <w:rStyle w:val="Hyperlink"/>
                </w:rPr>
                <w:t>database - What is an ORM, how does it work, and how should I use one? - Stack Overflow</w:t>
              </w:r>
            </w:hyperlink>
          </w:p>
          <w:p w14:paraId="552A68DC" w14:textId="39E635E4" w:rsidR="00EC6C91" w:rsidRPr="00EC6C91" w:rsidRDefault="00EC6C91" w:rsidP="00EC6C91">
            <w:pPr>
              <w:shd w:val="clear" w:color="auto" w:fill="FFFFFF"/>
              <w:spacing w:after="30"/>
              <w:textAlignment w:val="baseline"/>
              <w:rPr>
                <w:rFonts w:ascii="inherit" w:eastAsia="Times New Roman" w:hAnsi="inherit" w:cs="Segoe UI"/>
                <w:color w:val="232629"/>
                <w:sz w:val="20"/>
                <w:szCs w:val="20"/>
                <w:lang w:eastAsia="en-SG"/>
              </w:rPr>
            </w:pPr>
          </w:p>
          <w:p w14:paraId="11102FAA" w14:textId="77777777" w:rsidR="00EC6C91" w:rsidRPr="00EC6C91" w:rsidRDefault="00A72190" w:rsidP="00EC6C91">
            <w:pPr>
              <w:shd w:val="clear" w:color="auto" w:fill="FFFFFF"/>
              <w:spacing w:afterAutospacing="1"/>
              <w:textAlignment w:val="baseline"/>
              <w:rPr>
                <w:rFonts w:ascii="Times New Roman" w:eastAsia="Times New Roman" w:hAnsi="Times New Roman" w:cs="Times New Roman"/>
                <w:color w:val="232629"/>
                <w:lang w:eastAsia="en-SG"/>
              </w:rPr>
            </w:pPr>
            <w:hyperlink r:id="rId9" w:history="1">
              <w:r w:rsidR="00EC6C91" w:rsidRPr="00EC6C91">
                <w:rPr>
                  <w:rFonts w:ascii="Times New Roman" w:eastAsia="Times New Roman" w:hAnsi="Times New Roman" w:cs="Times New Roman"/>
                  <w:color w:val="0000FF"/>
                  <w:u w:val="single"/>
                  <w:bdr w:val="none" w:sz="0" w:space="0" w:color="auto" w:frame="1"/>
                  <w:lang w:eastAsia="en-SG"/>
                </w:rPr>
                <w:t>Object-Relational Mapping</w:t>
              </w:r>
            </w:hyperlink>
            <w:r w:rsidR="00EC6C91" w:rsidRPr="00EC6C91">
              <w:rPr>
                <w:rFonts w:ascii="Times New Roman" w:eastAsia="Times New Roman" w:hAnsi="Times New Roman" w:cs="Times New Roman"/>
                <w:color w:val="232629"/>
                <w:lang w:eastAsia="en-SG"/>
              </w:rPr>
              <w:t> (ORM) is a technique that lets you query and manipulate data from a database using an object-oriented paradigm. When talking about ORM, most people are referring to a </w:t>
            </w:r>
            <w:r w:rsidR="00EC6C91" w:rsidRPr="00EC6C91">
              <w:rPr>
                <w:rFonts w:ascii="Times New Roman" w:eastAsia="Times New Roman" w:hAnsi="Times New Roman" w:cs="Times New Roman"/>
                <w:i/>
                <w:iCs/>
                <w:color w:val="232629"/>
                <w:bdr w:val="none" w:sz="0" w:space="0" w:color="auto" w:frame="1"/>
                <w:lang w:eastAsia="en-SG"/>
              </w:rPr>
              <w:t>library</w:t>
            </w:r>
            <w:r w:rsidR="00EC6C91" w:rsidRPr="00EC6C91">
              <w:rPr>
                <w:rFonts w:ascii="Times New Roman" w:eastAsia="Times New Roman" w:hAnsi="Times New Roman" w:cs="Times New Roman"/>
                <w:color w:val="232629"/>
                <w:lang w:eastAsia="en-SG"/>
              </w:rPr>
              <w:t> that implements the Object-Relational Mapping technique, hence the phrase "an ORM".</w:t>
            </w:r>
          </w:p>
          <w:p w14:paraId="35014987" w14:textId="77777777" w:rsidR="00EC6C91" w:rsidRPr="00EC6C91" w:rsidRDefault="00EC6C91" w:rsidP="00EC6C91">
            <w:pPr>
              <w:shd w:val="clear" w:color="auto" w:fill="FFFFFF"/>
              <w:spacing w:after="100" w:afterAutospacing="1"/>
              <w:textAlignment w:val="baseline"/>
              <w:rPr>
                <w:rFonts w:ascii="Times New Roman" w:eastAsia="Times New Roman" w:hAnsi="Times New Roman" w:cs="Times New Roman"/>
                <w:color w:val="232629"/>
                <w:lang w:eastAsia="en-SG"/>
              </w:rPr>
            </w:pPr>
            <w:r w:rsidRPr="00EC6C91">
              <w:rPr>
                <w:rFonts w:ascii="Times New Roman" w:eastAsia="Times New Roman" w:hAnsi="Times New Roman" w:cs="Times New Roman"/>
                <w:color w:val="232629"/>
                <w:lang w:eastAsia="en-SG"/>
              </w:rPr>
              <w:t>An ORM library is a completely ordinary library written in your language of choice that encapsulates the code needed to manipulate the data, so you don't use SQL anymore; you interact directly with an object in the same language you're using.</w:t>
            </w:r>
          </w:p>
          <w:p w14:paraId="0D6E7F70" w14:textId="77777777" w:rsidR="00EC6C91" w:rsidRPr="00EC6C91" w:rsidRDefault="00EC6C91" w:rsidP="00EC6C91">
            <w:pPr>
              <w:shd w:val="clear" w:color="auto" w:fill="FFFFFF"/>
              <w:spacing w:after="100" w:afterAutospacing="1"/>
              <w:textAlignment w:val="baseline"/>
              <w:rPr>
                <w:rFonts w:ascii="Times New Roman" w:eastAsia="Times New Roman" w:hAnsi="Times New Roman" w:cs="Times New Roman"/>
                <w:color w:val="232629"/>
                <w:lang w:eastAsia="en-SG"/>
              </w:rPr>
            </w:pPr>
            <w:r w:rsidRPr="00EC6C91">
              <w:rPr>
                <w:rFonts w:ascii="Times New Roman" w:eastAsia="Times New Roman" w:hAnsi="Times New Roman" w:cs="Times New Roman"/>
                <w:color w:val="232629"/>
                <w:lang w:eastAsia="en-SG"/>
              </w:rPr>
              <w:t>For example, here is a completely imaginary case with a pseudo language:</w:t>
            </w:r>
          </w:p>
          <w:p w14:paraId="631B926C" w14:textId="289AAA8D" w:rsidR="00EC6C91" w:rsidRPr="006946BD" w:rsidRDefault="00EC6C91" w:rsidP="00EC6C91">
            <w:pPr>
              <w:shd w:val="clear" w:color="auto" w:fill="FFFFFF"/>
              <w:spacing w:after="100" w:afterAutospacing="1"/>
              <w:textAlignment w:val="baseline"/>
              <w:rPr>
                <w:rFonts w:ascii="Times New Roman" w:eastAsia="Times New Roman" w:hAnsi="Times New Roman" w:cs="Times New Roman"/>
                <w:color w:val="232629"/>
                <w:lang w:eastAsia="en-SG"/>
              </w:rPr>
            </w:pPr>
            <w:r w:rsidRPr="00EC6C91">
              <w:rPr>
                <w:rFonts w:ascii="Times New Roman" w:eastAsia="Times New Roman" w:hAnsi="Times New Roman" w:cs="Times New Roman"/>
                <w:color w:val="232629"/>
                <w:lang w:eastAsia="en-SG"/>
              </w:rPr>
              <w:t>You have a book class, you want to retrieve all the books of which the author is "Linus". Manually, you would do something like that: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9161FB" w14:paraId="4CED31EE" w14:textId="77777777" w:rsidTr="009161FB">
              <w:tc>
                <w:tcPr>
                  <w:tcW w:w="8790" w:type="dxa"/>
                </w:tcPr>
                <w:p w14:paraId="31DAB046" w14:textId="77777777" w:rsidR="009161FB" w:rsidRPr="009161FB" w:rsidRDefault="009161FB" w:rsidP="009161F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textAlignment w:val="baseline"/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</w:pPr>
                  <w:proofErr w:type="spellStart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book_list</w:t>
                  </w:r>
                  <w:proofErr w:type="spellEnd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 xml:space="preserve"> = new </w:t>
                  </w:r>
                  <w:proofErr w:type="gramStart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List(</w:t>
                  </w:r>
                  <w:proofErr w:type="gramEnd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);</w:t>
                  </w:r>
                </w:p>
                <w:p w14:paraId="2DA947B8" w14:textId="77777777" w:rsidR="009161FB" w:rsidRPr="009161FB" w:rsidRDefault="009161FB" w:rsidP="009161F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textAlignment w:val="baseline"/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</w:pPr>
                  <w:proofErr w:type="spellStart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sql</w:t>
                  </w:r>
                  <w:proofErr w:type="spellEnd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 xml:space="preserve"> = "SELECT book FROM library WHERE author = 'Linus'";</w:t>
                  </w:r>
                </w:p>
                <w:p w14:paraId="523132F6" w14:textId="77777777" w:rsidR="009161FB" w:rsidRPr="009161FB" w:rsidRDefault="009161FB" w:rsidP="009161F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textAlignment w:val="baseline"/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</w:pPr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data = query(</w:t>
                  </w:r>
                  <w:proofErr w:type="spellStart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sql</w:t>
                  </w:r>
                  <w:proofErr w:type="spellEnd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); // I over simplify ...</w:t>
                  </w:r>
                </w:p>
                <w:p w14:paraId="447CEE65" w14:textId="77777777" w:rsidR="009161FB" w:rsidRPr="009161FB" w:rsidRDefault="009161FB" w:rsidP="009161F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textAlignment w:val="baseline"/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</w:pPr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 xml:space="preserve">while (row = </w:t>
                  </w:r>
                  <w:proofErr w:type="spellStart"/>
                  <w:proofErr w:type="gramStart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data.next</w:t>
                  </w:r>
                  <w:proofErr w:type="spellEnd"/>
                  <w:proofErr w:type="gramEnd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())</w:t>
                  </w:r>
                </w:p>
                <w:p w14:paraId="07D2692B" w14:textId="77777777" w:rsidR="009161FB" w:rsidRPr="009161FB" w:rsidRDefault="009161FB" w:rsidP="009161F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textAlignment w:val="baseline"/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</w:pPr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{</w:t>
                  </w:r>
                </w:p>
                <w:p w14:paraId="2E194D3F" w14:textId="77777777" w:rsidR="009161FB" w:rsidRPr="009161FB" w:rsidRDefault="009161FB" w:rsidP="009161F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textAlignment w:val="baseline"/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</w:pPr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 xml:space="preserve">     book = new </w:t>
                  </w:r>
                  <w:proofErr w:type="gramStart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Book(</w:t>
                  </w:r>
                  <w:proofErr w:type="gramEnd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);</w:t>
                  </w:r>
                </w:p>
                <w:p w14:paraId="1BB52D53" w14:textId="77777777" w:rsidR="009161FB" w:rsidRPr="009161FB" w:rsidRDefault="009161FB" w:rsidP="009161F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textAlignment w:val="baseline"/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</w:pPr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 xml:space="preserve">     </w:t>
                  </w:r>
                  <w:proofErr w:type="spellStart"/>
                  <w:proofErr w:type="gramStart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book.setAuthor</w:t>
                  </w:r>
                  <w:proofErr w:type="spellEnd"/>
                  <w:proofErr w:type="gramEnd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(</w:t>
                  </w:r>
                  <w:proofErr w:type="spellStart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row.get</w:t>
                  </w:r>
                  <w:proofErr w:type="spellEnd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('author');</w:t>
                  </w:r>
                </w:p>
                <w:p w14:paraId="10988EEA" w14:textId="77777777" w:rsidR="009161FB" w:rsidRPr="009161FB" w:rsidRDefault="009161FB" w:rsidP="009161F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textAlignment w:val="baseline"/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</w:pPr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 xml:space="preserve">     </w:t>
                  </w:r>
                  <w:proofErr w:type="spellStart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book_list.add</w:t>
                  </w:r>
                  <w:proofErr w:type="spellEnd"/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(book);</w:t>
                  </w:r>
                </w:p>
                <w:p w14:paraId="7882CC86" w14:textId="79F98C9E" w:rsidR="009161FB" w:rsidRPr="009161FB" w:rsidRDefault="009161FB" w:rsidP="009161FB">
                  <w:pPr>
                    <w:tabs>
                      <w:tab w:val="left" w:pos="916"/>
                      <w:tab w:val="left" w:pos="1832"/>
                      <w:tab w:val="left" w:pos="2748"/>
                      <w:tab w:val="left" w:pos="3664"/>
                      <w:tab w:val="left" w:pos="4580"/>
                      <w:tab w:val="left" w:pos="5496"/>
                      <w:tab w:val="left" w:pos="6412"/>
                      <w:tab w:val="left" w:pos="7328"/>
                      <w:tab w:val="left" w:pos="8244"/>
                      <w:tab w:val="left" w:pos="9160"/>
                      <w:tab w:val="left" w:pos="10076"/>
                      <w:tab w:val="left" w:pos="10992"/>
                      <w:tab w:val="left" w:pos="11908"/>
                      <w:tab w:val="left" w:pos="12824"/>
                      <w:tab w:val="left" w:pos="13740"/>
                      <w:tab w:val="left" w:pos="14656"/>
                    </w:tabs>
                    <w:textAlignment w:val="baseline"/>
                    <w:rPr>
                      <w:rFonts w:ascii="var(--ff-mono)" w:eastAsia="Times New Roman" w:hAnsi="var(--ff-mono)" w:cs="Courier New"/>
                      <w:sz w:val="20"/>
                      <w:szCs w:val="20"/>
                      <w:lang w:eastAsia="en-SG"/>
                    </w:rPr>
                  </w:pPr>
                  <w:r w:rsidRPr="009161FB">
                    <w:rPr>
                      <w:rFonts w:ascii="var(--ff-mono)" w:eastAsia="Times New Roman" w:hAnsi="var(--ff-mono)" w:cs="Courier New"/>
                      <w:sz w:val="20"/>
                      <w:szCs w:val="20"/>
                      <w:bdr w:val="none" w:sz="0" w:space="0" w:color="auto" w:frame="1"/>
                      <w:lang w:eastAsia="en-SG"/>
                    </w:rPr>
                    <w:t>}</w:t>
                  </w:r>
                </w:p>
              </w:tc>
            </w:tr>
          </w:tbl>
          <w:p w14:paraId="6B2889B6" w14:textId="77777777" w:rsidR="002F1727" w:rsidRDefault="002F1727" w:rsidP="009161FB">
            <w:pPr>
              <w:pStyle w:val="NormalWeb"/>
              <w:shd w:val="clear" w:color="auto" w:fill="FFFFFF"/>
              <w:spacing w:before="0" w:beforeAutospacing="0"/>
              <w:textAlignment w:val="baseline"/>
              <w:rPr>
                <w:color w:val="232629"/>
                <w:sz w:val="22"/>
                <w:szCs w:val="22"/>
              </w:rPr>
            </w:pPr>
          </w:p>
          <w:p w14:paraId="4FE0B12B" w14:textId="7973D112" w:rsidR="009161FB" w:rsidRDefault="009161FB" w:rsidP="009161FB">
            <w:pPr>
              <w:pStyle w:val="NormalWeb"/>
              <w:shd w:val="clear" w:color="auto" w:fill="FFFFFF"/>
              <w:spacing w:before="0" w:beforeAutospacing="0"/>
              <w:textAlignment w:val="baseline"/>
              <w:rPr>
                <w:color w:val="232629"/>
                <w:sz w:val="22"/>
                <w:szCs w:val="22"/>
              </w:rPr>
            </w:pPr>
            <w:r w:rsidRPr="006946BD">
              <w:rPr>
                <w:color w:val="232629"/>
                <w:sz w:val="22"/>
                <w:szCs w:val="22"/>
              </w:rPr>
              <w:t>With an ORM library, it would look like this:</w:t>
            </w:r>
          </w:p>
          <w:tbl>
            <w:tblPr>
              <w:tblStyle w:val="TableGrid"/>
              <w:tblW w:w="0" w:type="auto"/>
              <w:tblLook w:val="04A0" w:firstRow="1" w:lastRow="0" w:firstColumn="1" w:lastColumn="0" w:noHBand="0" w:noVBand="1"/>
            </w:tblPr>
            <w:tblGrid>
              <w:gridCol w:w="8790"/>
            </w:tblGrid>
            <w:tr w:rsidR="00382DC3" w14:paraId="27C377DD" w14:textId="77777777" w:rsidTr="00382DC3">
              <w:tc>
                <w:tcPr>
                  <w:tcW w:w="8790" w:type="dxa"/>
                </w:tcPr>
                <w:p w14:paraId="782E6AC8" w14:textId="5A84E0AF" w:rsidR="00382DC3" w:rsidRPr="00382DC3" w:rsidRDefault="00382DC3" w:rsidP="00382DC3">
                  <w:pPr>
                    <w:pStyle w:val="HTMLPreformatted"/>
                    <w:textAlignment w:val="baseline"/>
                    <w:rPr>
                      <w:rFonts w:ascii="var(--ff-mono)" w:hAnsi="var(--ff-mono)"/>
                      <w:bdr w:val="none" w:sz="0" w:space="0" w:color="auto" w:frame="1"/>
                    </w:rPr>
                  </w:pPr>
                  <w:proofErr w:type="spellStart"/>
                  <w:r>
                    <w:rPr>
                      <w:rStyle w:val="HTMLCode"/>
                      <w:rFonts w:ascii="var(--ff-mono)" w:hAnsi="var(--ff-mono)"/>
                      <w:bdr w:val="none" w:sz="0" w:space="0" w:color="auto" w:frame="1"/>
                    </w:rPr>
                    <w:t>book_list</w:t>
                  </w:r>
                  <w:proofErr w:type="spellEnd"/>
                  <w:r>
                    <w:rPr>
                      <w:rStyle w:val="HTMLCode"/>
                      <w:rFonts w:ascii="var(--ff-mono)" w:hAnsi="var(--ff-mono)"/>
                      <w:bdr w:val="none" w:sz="0" w:space="0" w:color="auto" w:frame="1"/>
                    </w:rPr>
                    <w:t xml:space="preserve"> = </w:t>
                  </w:r>
                  <w:proofErr w:type="spellStart"/>
                  <w:r>
                    <w:rPr>
                      <w:rStyle w:val="HTMLCode"/>
                      <w:rFonts w:ascii="var(--ff-mono)" w:hAnsi="var(--ff-mono)"/>
                      <w:bdr w:val="none" w:sz="0" w:space="0" w:color="auto" w:frame="1"/>
                    </w:rPr>
                    <w:t>BookTable.query</w:t>
                  </w:r>
                  <w:proofErr w:type="spellEnd"/>
                  <w:r>
                    <w:rPr>
                      <w:rStyle w:val="HTMLCode"/>
                      <w:rFonts w:ascii="var(--ff-mono)" w:hAnsi="var(--ff-mono)"/>
                      <w:bdr w:val="none" w:sz="0" w:space="0" w:color="auto" w:frame="1"/>
                    </w:rPr>
                    <w:t>(author="Linus");</w:t>
                  </w:r>
                </w:p>
              </w:tc>
            </w:tr>
          </w:tbl>
          <w:p w14:paraId="4BD7C522" w14:textId="6DF2B7BE" w:rsidR="00B846AE" w:rsidRPr="00B846AE" w:rsidRDefault="00382DC3" w:rsidP="00B846AE">
            <w:pPr>
              <w:pStyle w:val="NormalWeb"/>
              <w:shd w:val="clear" w:color="auto" w:fill="FFFFFF"/>
              <w:spacing w:before="0" w:beforeAutospacing="0"/>
              <w:textAlignment w:val="baseline"/>
              <w:rPr>
                <w:color w:val="232629"/>
                <w:sz w:val="22"/>
                <w:szCs w:val="22"/>
              </w:rPr>
            </w:pPr>
            <w:r>
              <w:rPr>
                <w:color w:val="232629"/>
                <w:sz w:val="22"/>
                <w:szCs w:val="22"/>
              </w:rPr>
              <w:br/>
            </w:r>
            <w:r w:rsidR="00FF3B71" w:rsidRPr="00FF3B71">
              <w:rPr>
                <w:color w:val="232629"/>
                <w:sz w:val="22"/>
                <w:szCs w:val="22"/>
              </w:rPr>
              <w:t>The mechanical part is taken care of automatically via the ORM library.</w:t>
            </w:r>
          </w:p>
          <w:p w14:paraId="7F7D6ED0" w14:textId="77777777" w:rsidR="0003705E" w:rsidRDefault="0003705E" w:rsidP="00B846AE">
            <w:pPr>
              <w:pStyle w:val="NormalWeb"/>
              <w:shd w:val="clear" w:color="auto" w:fill="FFFFFF"/>
              <w:spacing w:before="0" w:beforeAutospacing="0" w:after="0"/>
              <w:textAlignment w:val="baseline"/>
              <w:rPr>
                <w:rStyle w:val="Strong"/>
                <w:rFonts w:ascii="inherit" w:hAnsi="inherit" w:cs="Segoe UI"/>
                <w:color w:val="232629"/>
                <w:sz w:val="23"/>
                <w:szCs w:val="23"/>
                <w:bdr w:val="none" w:sz="0" w:space="0" w:color="auto" w:frame="1"/>
              </w:rPr>
            </w:pPr>
          </w:p>
          <w:p w14:paraId="2FB28FDB" w14:textId="1CE7B0FC" w:rsidR="00B846AE" w:rsidRDefault="00B846AE" w:rsidP="00B846AE">
            <w:pPr>
              <w:pStyle w:val="NormalWeb"/>
              <w:shd w:val="clear" w:color="auto" w:fill="FFFFFF"/>
              <w:spacing w:before="0" w:beforeAutospacing="0" w:after="0"/>
              <w:textAlignment w:val="baseline"/>
              <w:rPr>
                <w:rFonts w:ascii="Segoe UI" w:hAnsi="Segoe UI" w:cs="Segoe UI"/>
                <w:color w:val="232629"/>
                <w:sz w:val="23"/>
                <w:szCs w:val="23"/>
              </w:rPr>
            </w:pPr>
            <w:r>
              <w:rPr>
                <w:rStyle w:val="Strong"/>
                <w:rFonts w:ascii="inherit" w:hAnsi="inherit" w:cs="Segoe UI"/>
                <w:color w:val="232629"/>
                <w:sz w:val="23"/>
                <w:szCs w:val="23"/>
                <w:bdr w:val="none" w:sz="0" w:space="0" w:color="auto" w:frame="1"/>
              </w:rPr>
              <w:lastRenderedPageBreak/>
              <w:t>Using ORM saves a lot of time because:</w:t>
            </w:r>
          </w:p>
          <w:p w14:paraId="70458A9D" w14:textId="77777777" w:rsidR="00B846AE" w:rsidRDefault="00A72190" w:rsidP="00B846AE">
            <w:pPr>
              <w:numPr>
                <w:ilvl w:val="0"/>
                <w:numId w:val="1"/>
              </w:numPr>
              <w:shd w:val="clear" w:color="auto" w:fill="FFFFFF"/>
              <w:spacing w:afterAutospacing="1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hyperlink r:id="rId10" w:history="1">
              <w:r w:rsidR="00B846AE">
                <w:rPr>
                  <w:rStyle w:val="Hyperlink"/>
                  <w:rFonts w:ascii="inherit" w:hAnsi="inherit" w:cs="Segoe UI"/>
                  <w:sz w:val="23"/>
                  <w:szCs w:val="23"/>
                  <w:bdr w:val="none" w:sz="0" w:space="0" w:color="auto" w:frame="1"/>
                </w:rPr>
                <w:t>DRY</w:t>
              </w:r>
            </w:hyperlink>
            <w:r w:rsidR="00B846AE">
              <w:rPr>
                <w:rFonts w:ascii="inherit" w:hAnsi="inherit" w:cs="Segoe UI"/>
                <w:color w:val="232629"/>
                <w:sz w:val="23"/>
                <w:szCs w:val="23"/>
              </w:rPr>
              <w:t>: You write your data model in only one place, and it's easier to update, maintain, and reuse the code.</w:t>
            </w:r>
          </w:p>
          <w:p w14:paraId="36E3A2DF" w14:textId="77777777" w:rsidR="00B846AE" w:rsidRDefault="00B846AE" w:rsidP="00B846AE">
            <w:pPr>
              <w:numPr>
                <w:ilvl w:val="0"/>
                <w:numId w:val="1"/>
              </w:numPr>
              <w:shd w:val="clear" w:color="auto" w:fill="FFFFFF"/>
              <w:spacing w:afterAutospacing="1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>A lot of stuff is done automatically, from database handling to </w:t>
            </w:r>
            <w:hyperlink r:id="rId11" w:history="1">
              <w:r>
                <w:rPr>
                  <w:rStyle w:val="Hyperlink"/>
                  <w:rFonts w:ascii="inherit" w:hAnsi="inherit" w:cs="Segoe UI"/>
                  <w:sz w:val="23"/>
                  <w:szCs w:val="23"/>
                  <w:bdr w:val="none" w:sz="0" w:space="0" w:color="auto" w:frame="1"/>
                </w:rPr>
                <w:t>I18N</w:t>
              </w:r>
            </w:hyperlink>
            <w:r>
              <w:rPr>
                <w:rFonts w:ascii="inherit" w:hAnsi="inherit" w:cs="Segoe UI"/>
                <w:color w:val="232629"/>
                <w:sz w:val="23"/>
                <w:szCs w:val="23"/>
              </w:rPr>
              <w:t>.</w:t>
            </w:r>
          </w:p>
          <w:p w14:paraId="55EC05F9" w14:textId="77777777" w:rsidR="00B846AE" w:rsidRDefault="00B846AE" w:rsidP="00B846AE">
            <w:pPr>
              <w:numPr>
                <w:ilvl w:val="0"/>
                <w:numId w:val="1"/>
              </w:numPr>
              <w:shd w:val="clear" w:color="auto" w:fill="FFFFFF"/>
              <w:spacing w:afterAutospacing="1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>It forces you to write </w:t>
            </w:r>
            <w:hyperlink r:id="rId12" w:history="1">
              <w:r>
                <w:rPr>
                  <w:rStyle w:val="Hyperlink"/>
                  <w:rFonts w:ascii="inherit" w:hAnsi="inherit" w:cs="Segoe UI"/>
                  <w:sz w:val="23"/>
                  <w:szCs w:val="23"/>
                  <w:bdr w:val="none" w:sz="0" w:space="0" w:color="auto" w:frame="1"/>
                </w:rPr>
                <w:t>MVC</w:t>
              </w:r>
            </w:hyperlink>
            <w:r>
              <w:rPr>
                <w:rFonts w:ascii="inherit" w:hAnsi="inherit" w:cs="Segoe UI"/>
                <w:color w:val="232629"/>
                <w:sz w:val="23"/>
                <w:szCs w:val="23"/>
              </w:rPr>
              <w:t> code, which, in the end, makes your code a little cleaner.</w:t>
            </w:r>
          </w:p>
          <w:p w14:paraId="5AAE0DCD" w14:textId="77777777" w:rsidR="00B846AE" w:rsidRDefault="00B846AE" w:rsidP="00B846AE">
            <w:pPr>
              <w:numPr>
                <w:ilvl w:val="0"/>
                <w:numId w:val="1"/>
              </w:numPr>
              <w:shd w:val="clear" w:color="auto" w:fill="FFFFFF"/>
              <w:spacing w:after="100" w:afterAutospacing="1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 xml:space="preserve">You don't have to write </w:t>
            </w:r>
            <w:proofErr w:type="gramStart"/>
            <w:r>
              <w:rPr>
                <w:rFonts w:ascii="inherit" w:hAnsi="inherit" w:cs="Segoe UI"/>
                <w:color w:val="232629"/>
                <w:sz w:val="23"/>
                <w:szCs w:val="23"/>
              </w:rPr>
              <w:t>poorly-formed</w:t>
            </w:r>
            <w:proofErr w:type="gramEnd"/>
            <w:r>
              <w:rPr>
                <w:rFonts w:ascii="inherit" w:hAnsi="inherit" w:cs="Segoe UI"/>
                <w:color w:val="232629"/>
                <w:sz w:val="23"/>
                <w:szCs w:val="23"/>
              </w:rPr>
              <w:t xml:space="preserve"> SQL (most Web programmers really suck at it, because SQL is treated like a "sub" language, when in reality it's a very powerful and complex one).</w:t>
            </w:r>
          </w:p>
          <w:p w14:paraId="62546456" w14:textId="137FD343" w:rsidR="00B846AE" w:rsidRDefault="00B846AE" w:rsidP="00B846AE">
            <w:pPr>
              <w:numPr>
                <w:ilvl w:val="0"/>
                <w:numId w:val="1"/>
              </w:numPr>
              <w:shd w:val="clear" w:color="auto" w:fill="FFFFFF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>Sanitizing; using prepared statements or transactions are as easy as calling a method.</w:t>
            </w:r>
            <w:r>
              <w:rPr>
                <w:rFonts w:ascii="inherit" w:hAnsi="inherit" w:cs="Segoe UI"/>
                <w:color w:val="232629"/>
                <w:sz w:val="23"/>
                <w:szCs w:val="23"/>
              </w:rPr>
              <w:br/>
            </w:r>
          </w:p>
          <w:p w14:paraId="5A9A228A" w14:textId="77777777" w:rsidR="00B846AE" w:rsidRDefault="00B846AE" w:rsidP="00B846AE">
            <w:pPr>
              <w:pStyle w:val="NormalWeb"/>
              <w:shd w:val="clear" w:color="auto" w:fill="FFFFFF"/>
              <w:spacing w:before="0" w:beforeAutospacing="0" w:after="0"/>
              <w:textAlignment w:val="baseline"/>
              <w:rPr>
                <w:rFonts w:ascii="Segoe UI" w:hAnsi="Segoe UI" w:cs="Segoe UI"/>
                <w:color w:val="232629"/>
                <w:sz w:val="23"/>
                <w:szCs w:val="23"/>
              </w:rPr>
            </w:pPr>
            <w:r>
              <w:rPr>
                <w:rStyle w:val="Strong"/>
                <w:rFonts w:ascii="inherit" w:hAnsi="inherit" w:cs="Segoe UI"/>
                <w:color w:val="232629"/>
                <w:sz w:val="23"/>
                <w:szCs w:val="23"/>
                <w:bdr w:val="none" w:sz="0" w:space="0" w:color="auto" w:frame="1"/>
              </w:rPr>
              <w:t>Using an ORM library is more flexible because:</w:t>
            </w:r>
          </w:p>
          <w:p w14:paraId="662BE62A" w14:textId="77777777" w:rsidR="00B846AE" w:rsidRDefault="00B846AE" w:rsidP="00B846AE">
            <w:pPr>
              <w:numPr>
                <w:ilvl w:val="0"/>
                <w:numId w:val="2"/>
              </w:numPr>
              <w:shd w:val="clear" w:color="auto" w:fill="FFFFFF"/>
              <w:spacing w:after="100" w:afterAutospacing="1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>It fits in your natural way of coding (it's your language!).</w:t>
            </w:r>
          </w:p>
          <w:p w14:paraId="3D29D7E3" w14:textId="77777777" w:rsidR="00B846AE" w:rsidRDefault="00B846AE" w:rsidP="00B846AE">
            <w:pPr>
              <w:numPr>
                <w:ilvl w:val="0"/>
                <w:numId w:val="2"/>
              </w:numPr>
              <w:shd w:val="clear" w:color="auto" w:fill="FFFFFF"/>
              <w:spacing w:after="100" w:afterAutospacing="1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>It abstracts the DB system, so you can change it whenever you want.</w:t>
            </w:r>
          </w:p>
          <w:p w14:paraId="094BF842" w14:textId="77777777" w:rsidR="00B846AE" w:rsidRDefault="00B846AE" w:rsidP="00B846AE">
            <w:pPr>
              <w:numPr>
                <w:ilvl w:val="0"/>
                <w:numId w:val="2"/>
              </w:numPr>
              <w:shd w:val="clear" w:color="auto" w:fill="FFFFFF"/>
              <w:spacing w:after="100" w:afterAutospacing="1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>The model is weakly bound to the rest of the application, so you can change it or use it anywhere else.</w:t>
            </w:r>
          </w:p>
          <w:p w14:paraId="427FB8D2" w14:textId="77777777" w:rsidR="00B846AE" w:rsidRDefault="00B846AE" w:rsidP="00B846AE">
            <w:pPr>
              <w:numPr>
                <w:ilvl w:val="0"/>
                <w:numId w:val="2"/>
              </w:numPr>
              <w:shd w:val="clear" w:color="auto" w:fill="FFFFFF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>It lets you use OOP goodness like data inheritance without a headache.</w:t>
            </w:r>
          </w:p>
          <w:p w14:paraId="38E216A6" w14:textId="576D9E58" w:rsidR="00B846AE" w:rsidRDefault="00B846AE" w:rsidP="00B846AE">
            <w:pPr>
              <w:pStyle w:val="NormalWeb"/>
              <w:shd w:val="clear" w:color="auto" w:fill="FFFFFF"/>
              <w:spacing w:before="0" w:beforeAutospacing="0" w:after="0"/>
              <w:textAlignment w:val="baseline"/>
              <w:rPr>
                <w:rFonts w:ascii="Segoe UI" w:hAnsi="Segoe UI" w:cs="Segoe UI"/>
                <w:color w:val="232629"/>
                <w:sz w:val="23"/>
                <w:szCs w:val="23"/>
              </w:rPr>
            </w:pPr>
            <w:r>
              <w:rPr>
                <w:rStyle w:val="Strong"/>
                <w:rFonts w:ascii="inherit" w:hAnsi="inherit" w:cs="Segoe UI"/>
                <w:color w:val="232629"/>
                <w:sz w:val="23"/>
                <w:szCs w:val="23"/>
                <w:bdr w:val="none" w:sz="0" w:space="0" w:color="auto" w:frame="1"/>
              </w:rPr>
              <w:br/>
              <w:t>But ORM can be a pain:</w:t>
            </w:r>
          </w:p>
          <w:p w14:paraId="548BA749" w14:textId="77777777" w:rsidR="00B846AE" w:rsidRDefault="00B846AE" w:rsidP="00B846AE">
            <w:pPr>
              <w:numPr>
                <w:ilvl w:val="0"/>
                <w:numId w:val="3"/>
              </w:numPr>
              <w:shd w:val="clear" w:color="auto" w:fill="FFFFFF"/>
              <w:spacing w:after="100" w:afterAutospacing="1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 xml:space="preserve">You </w:t>
            </w:r>
            <w:proofErr w:type="gramStart"/>
            <w:r>
              <w:rPr>
                <w:rFonts w:ascii="inherit" w:hAnsi="inherit" w:cs="Segoe UI"/>
                <w:color w:val="232629"/>
                <w:sz w:val="23"/>
                <w:szCs w:val="23"/>
              </w:rPr>
              <w:t>have to</w:t>
            </w:r>
            <w:proofErr w:type="gramEnd"/>
            <w:r>
              <w:rPr>
                <w:rFonts w:ascii="inherit" w:hAnsi="inherit" w:cs="Segoe UI"/>
                <w:color w:val="232629"/>
                <w:sz w:val="23"/>
                <w:szCs w:val="23"/>
              </w:rPr>
              <w:t xml:space="preserve"> learn it, and ORM libraries are not lightweight tools;</w:t>
            </w:r>
          </w:p>
          <w:p w14:paraId="0C9D7237" w14:textId="77777777" w:rsidR="00B846AE" w:rsidRDefault="00B846AE" w:rsidP="00B846AE">
            <w:pPr>
              <w:numPr>
                <w:ilvl w:val="0"/>
                <w:numId w:val="3"/>
              </w:numPr>
              <w:shd w:val="clear" w:color="auto" w:fill="FFFFFF"/>
              <w:spacing w:after="100" w:afterAutospacing="1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 xml:space="preserve">You </w:t>
            </w:r>
            <w:proofErr w:type="gramStart"/>
            <w:r>
              <w:rPr>
                <w:rFonts w:ascii="inherit" w:hAnsi="inherit" w:cs="Segoe UI"/>
                <w:color w:val="232629"/>
                <w:sz w:val="23"/>
                <w:szCs w:val="23"/>
              </w:rPr>
              <w:t>have to</w:t>
            </w:r>
            <w:proofErr w:type="gramEnd"/>
            <w:r>
              <w:rPr>
                <w:rFonts w:ascii="inherit" w:hAnsi="inherit" w:cs="Segoe UI"/>
                <w:color w:val="232629"/>
                <w:sz w:val="23"/>
                <w:szCs w:val="23"/>
              </w:rPr>
              <w:t xml:space="preserve"> set it up. Same problem.</w:t>
            </w:r>
          </w:p>
          <w:p w14:paraId="0F336187" w14:textId="77777777" w:rsidR="00B846AE" w:rsidRDefault="00B846AE" w:rsidP="00B846AE">
            <w:pPr>
              <w:numPr>
                <w:ilvl w:val="0"/>
                <w:numId w:val="3"/>
              </w:numPr>
              <w:shd w:val="clear" w:color="auto" w:fill="FFFFFF"/>
              <w:spacing w:after="100" w:afterAutospacing="1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>Performance is OK for usual queries, but a SQL master will always do better with his own SQL for big projects.</w:t>
            </w:r>
          </w:p>
          <w:p w14:paraId="03B3E383" w14:textId="6E1F9D1E" w:rsidR="00EC6C91" w:rsidRPr="002C4113" w:rsidRDefault="00B846AE" w:rsidP="00B7598F">
            <w:pPr>
              <w:numPr>
                <w:ilvl w:val="0"/>
                <w:numId w:val="3"/>
              </w:numPr>
              <w:shd w:val="clear" w:color="auto" w:fill="FFFFFF"/>
              <w:ind w:left="450"/>
              <w:textAlignment w:val="baseline"/>
              <w:rPr>
                <w:rFonts w:ascii="inherit" w:hAnsi="inherit" w:cs="Segoe UI"/>
                <w:color w:val="232629"/>
                <w:sz w:val="23"/>
                <w:szCs w:val="23"/>
              </w:rPr>
            </w:pPr>
            <w:r>
              <w:rPr>
                <w:rFonts w:ascii="inherit" w:hAnsi="inherit" w:cs="Segoe UI"/>
                <w:color w:val="232629"/>
                <w:sz w:val="23"/>
                <w:szCs w:val="23"/>
              </w:rPr>
              <w:t>It abstracts the DB. While it's OK if you know what's happening behind the scene, it's a trap for new programmers that can write very greedy statements, like a heavy hit in a </w:t>
            </w:r>
            <w:r>
              <w:rPr>
                <w:rStyle w:val="HTMLCode"/>
                <w:rFonts w:ascii="var(--ff-mono)" w:eastAsiaTheme="minorHAnsi" w:hAnsi="var(--ff-mono)"/>
                <w:color w:val="232629"/>
                <w:bdr w:val="none" w:sz="0" w:space="0" w:color="auto" w:frame="1"/>
              </w:rPr>
              <w:t>for</w:t>
            </w:r>
            <w:r>
              <w:rPr>
                <w:rFonts w:ascii="inherit" w:hAnsi="inherit" w:cs="Segoe UI"/>
                <w:color w:val="232629"/>
                <w:sz w:val="23"/>
                <w:szCs w:val="23"/>
              </w:rPr>
              <w:t> loop.</w:t>
            </w:r>
          </w:p>
        </w:tc>
      </w:tr>
    </w:tbl>
    <w:p w14:paraId="67B1A869" w14:textId="0A111568" w:rsidR="00EC6C91" w:rsidRDefault="00EC6C91" w:rsidP="00B7598F"/>
    <w:p w14:paraId="4C6EE35D" w14:textId="4206AC5B" w:rsidR="0003705E" w:rsidRDefault="0003705E" w:rsidP="00B7598F">
      <w:r>
        <w:t xml:space="preserve">13) Install additional packages </w:t>
      </w:r>
      <w:r w:rsidR="003455EC">
        <w:t xml:space="preserve">for querying and editing the database </w:t>
      </w:r>
      <w:r>
        <w:t>“</w:t>
      </w:r>
      <w:r w:rsidRPr="0003705E">
        <w:t xml:space="preserve">yarn add </w:t>
      </w:r>
      <w:proofErr w:type="spellStart"/>
      <w:r w:rsidRPr="0003705E">
        <w:t>typeorm</w:t>
      </w:r>
      <w:proofErr w:type="spellEnd"/>
      <w:r w:rsidRPr="0003705E">
        <w:t xml:space="preserve"> mysql2 </w:t>
      </w:r>
      <w:proofErr w:type="spellStart"/>
      <w:r w:rsidRPr="0003705E">
        <w:t>graphql</w:t>
      </w:r>
      <w:proofErr w:type="spellEnd"/>
      <w:r w:rsidRPr="0003705E">
        <w:t xml:space="preserve"> express-</w:t>
      </w:r>
      <w:proofErr w:type="spellStart"/>
      <w:r w:rsidRPr="0003705E">
        <w:t>graphql</w:t>
      </w:r>
      <w:proofErr w:type="spellEnd"/>
      <w:r>
        <w:t>”</w:t>
      </w:r>
    </w:p>
    <w:p w14:paraId="2369B173" w14:textId="77777777" w:rsidR="00B31185" w:rsidRDefault="00B31185" w:rsidP="00B7598F">
      <w:r>
        <w:t xml:space="preserve">14) Add the “scripts” to </w:t>
      </w:r>
      <w:proofErr w:type="spellStart"/>
      <w:proofErr w:type="gramStart"/>
      <w:r>
        <w:t>package.json</w:t>
      </w:r>
      <w:proofErr w:type="spellEnd"/>
      <w:proofErr w:type="gramEnd"/>
      <w: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31185" w14:paraId="54F3AFB4" w14:textId="77777777" w:rsidTr="00B31185">
        <w:tc>
          <w:tcPr>
            <w:tcW w:w="9016" w:type="dxa"/>
          </w:tcPr>
          <w:p w14:paraId="17A2A07E" w14:textId="00066A2F" w:rsidR="00B31185" w:rsidRDefault="00B31185" w:rsidP="00B7598F">
            <w:r>
              <w:rPr>
                <w:noProof/>
              </w:rPr>
              <w:drawing>
                <wp:inline distT="0" distB="0" distL="0" distR="0" wp14:anchorId="11243012" wp14:editId="3454CF59">
                  <wp:extent cx="2686050" cy="1993900"/>
                  <wp:effectExtent l="0" t="0" r="0" b="635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86050" cy="199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D8ABB9E" w14:textId="2DEA1501" w:rsidR="00B31185" w:rsidRDefault="00B31185" w:rsidP="00B7598F">
      <w:r>
        <w:t xml:space="preserve"> </w:t>
      </w:r>
    </w:p>
    <w:p w14:paraId="4A96FF1B" w14:textId="429FA025" w:rsidR="00DF61A5" w:rsidRDefault="005614E1" w:rsidP="00B7598F">
      <w:r>
        <w:t>15) Create a “</w:t>
      </w:r>
      <w:proofErr w:type="spellStart"/>
      <w:r>
        <w:t>index.ts</w:t>
      </w:r>
      <w:proofErr w:type="spellEnd"/>
      <w:r>
        <w:t>” file in the server/</w:t>
      </w:r>
      <w:proofErr w:type="spellStart"/>
      <w:r>
        <w:t>src</w:t>
      </w:r>
      <w:proofErr w:type="spellEnd"/>
      <w:r>
        <w:t xml:space="preserve"> folder – this will be the entry point of our app</w:t>
      </w:r>
      <w:r w:rsidR="00A8522C">
        <w:t>licatio</w:t>
      </w:r>
      <w:r w:rsidR="004D49C1">
        <w:t>n</w:t>
      </w:r>
    </w:p>
    <w:p w14:paraId="5805D5CE" w14:textId="72E8161D" w:rsidR="004D49C1" w:rsidRDefault="004D49C1" w:rsidP="00B7598F"/>
    <w:p w14:paraId="4CA549A0" w14:textId="1311C683" w:rsidR="004D49C1" w:rsidRDefault="004D49C1" w:rsidP="00B7598F">
      <w:r>
        <w:lastRenderedPageBreak/>
        <w:t>16) Populate the “</w:t>
      </w:r>
      <w:proofErr w:type="spellStart"/>
      <w:r>
        <w:t>index.ts</w:t>
      </w:r>
      <w:proofErr w:type="spellEnd"/>
      <w:r>
        <w:t>” file</w:t>
      </w:r>
      <w:r w:rsidR="001C26A3">
        <w:t xml:space="preserve"> and verify that there are no errors with running the main function via “</w:t>
      </w:r>
      <w:r w:rsidR="001C26A3" w:rsidRPr="004602B4">
        <w:rPr>
          <w:b/>
        </w:rPr>
        <w:t>yarn dev</w:t>
      </w:r>
      <w:r w:rsidR="001C26A3">
        <w:t>” – you should see the “Server running on port 3001” on the terminal</w:t>
      </w:r>
      <w:r w:rsidR="001654A5">
        <w:t xml:space="preserve"> (take note the </w:t>
      </w:r>
      <w:proofErr w:type="spellStart"/>
      <w:r w:rsidR="001654A5">
        <w:t>graphql</w:t>
      </w:r>
      <w:proofErr w:type="spellEnd"/>
      <w:r w:rsidR="001654A5">
        <w:t xml:space="preserve"> part is commented for now – we will uncomment it in step 21 after setting the </w:t>
      </w:r>
      <w:proofErr w:type="spellStart"/>
      <w:r w:rsidR="001654A5">
        <w:t>graphQL</w:t>
      </w:r>
      <w:proofErr w:type="spellEnd"/>
      <w:r w:rsidR="001654A5">
        <w:t xml:space="preserve"> schema</w:t>
      </w:r>
      <w:r w:rsidR="00AE0619">
        <w:t>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D49C1" w14:paraId="40D10E46" w14:textId="77777777" w:rsidTr="004D49C1">
        <w:tc>
          <w:tcPr>
            <w:tcW w:w="9016" w:type="dxa"/>
          </w:tcPr>
          <w:p w14:paraId="3D1DF1C6" w14:textId="71A8123D" w:rsidR="004D49C1" w:rsidRDefault="004D49C1" w:rsidP="00B7598F">
            <w:r>
              <w:object w:dxaOrig="7710" w:dyaOrig="7770" w14:anchorId="17F6C9CA">
                <v:shape id="_x0000_i1026" type="#_x0000_t75" style="width:385.5pt;height:388.5pt" o:ole="">
                  <v:imagedata r:id="rId14" o:title=""/>
                </v:shape>
                <o:OLEObject Type="Embed" ProgID="PBrush" ShapeID="_x0000_i1026" DrawAspect="Content" ObjectID="_1694022215" r:id="rId15"/>
              </w:object>
            </w:r>
          </w:p>
        </w:tc>
      </w:tr>
    </w:tbl>
    <w:p w14:paraId="53BDE3A1" w14:textId="414654C2" w:rsidR="004D49C1" w:rsidRDefault="004D49C1" w:rsidP="00B7598F"/>
    <w:p w14:paraId="422E6B5F" w14:textId="632ECB3B" w:rsidR="00AE45FF" w:rsidRDefault="00AE45FF" w:rsidP="00B7598F">
      <w:r>
        <w:t xml:space="preserve">17) </w:t>
      </w:r>
      <w:r w:rsidR="00884AF5">
        <w:t>Connect to the database</w:t>
      </w:r>
      <w:r w:rsidR="00274AA5">
        <w:t xml:space="preserve"> via </w:t>
      </w:r>
      <w:proofErr w:type="spellStart"/>
      <w:r w:rsidR="00274AA5">
        <w:t>typeorm</w:t>
      </w:r>
      <w:proofErr w:type="spellEnd"/>
      <w:r w:rsidR="00274AA5">
        <w:t xml:space="preserve"> in the main 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E45FF" w14:paraId="1774D744" w14:textId="77777777" w:rsidTr="00AE45FF">
        <w:tc>
          <w:tcPr>
            <w:tcW w:w="9016" w:type="dxa"/>
          </w:tcPr>
          <w:p w14:paraId="164CB2D2" w14:textId="55B5FA0B" w:rsidR="00AE45FF" w:rsidRDefault="00AE45FF" w:rsidP="00B7598F">
            <w:r>
              <w:object w:dxaOrig="7410" w:dyaOrig="3600" w14:anchorId="229BFFED">
                <v:shape id="_x0000_i1028" type="#_x0000_t75" style="width:370.5pt;height:180pt" o:ole="">
                  <v:imagedata r:id="rId16" o:title=""/>
                </v:shape>
                <o:OLEObject Type="Embed" ProgID="PBrush" ShapeID="_x0000_i1028" DrawAspect="Content" ObjectID="_1694022216" r:id="rId17"/>
              </w:object>
            </w:r>
          </w:p>
        </w:tc>
      </w:tr>
    </w:tbl>
    <w:p w14:paraId="6D3E9D5C" w14:textId="225C1F3E" w:rsidR="007F5CD4" w:rsidRDefault="007F5CD4" w:rsidP="00B7598F"/>
    <w:p w14:paraId="4327584D" w14:textId="4A37A45A" w:rsidR="00562F3B" w:rsidRDefault="00562F3B" w:rsidP="00B7598F">
      <w:r>
        <w:lastRenderedPageBreak/>
        <w:t>18) Create a “Schema” folder in the server, with the following subfolders</w:t>
      </w:r>
      <w:r w:rsidR="00897DB4">
        <w:t>:</w:t>
      </w:r>
      <w:r>
        <w:t xml:space="preserve"> “Mutations”, “Queries”, and “</w:t>
      </w:r>
      <w:proofErr w:type="spellStart"/>
      <w:r>
        <w:t>TypeDefs</w:t>
      </w:r>
      <w:proofErr w:type="spellEnd"/>
      <w:r>
        <w:t>”</w:t>
      </w:r>
      <w:r w:rsidR="00897DB4">
        <w:t>. Also create a file called “</w:t>
      </w:r>
      <w:proofErr w:type="spellStart"/>
      <w:r w:rsidR="00897DB4">
        <w:t>index.ts</w:t>
      </w:r>
      <w:proofErr w:type="spellEnd"/>
      <w:r w:rsidR="00897DB4">
        <w:t xml:space="preserve">” in the same </w:t>
      </w:r>
      <w:r w:rsidR="00434F83">
        <w:t>“Schema” folder.</w:t>
      </w:r>
    </w:p>
    <w:p w14:paraId="53A8E523" w14:textId="5543C193" w:rsidR="00C17CCE" w:rsidRDefault="002873FB" w:rsidP="00B7598F">
      <w:r>
        <w:t>19) In the “</w:t>
      </w:r>
      <w:proofErr w:type="spellStart"/>
      <w:r>
        <w:t>TypeDefs</w:t>
      </w:r>
      <w:proofErr w:type="spellEnd"/>
      <w:r>
        <w:t>” folder, create a “</w:t>
      </w:r>
      <w:proofErr w:type="spellStart"/>
      <w:r>
        <w:t>User.ts</w:t>
      </w:r>
      <w:proofErr w:type="spellEnd"/>
      <w:r>
        <w:t>” file and populate it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873FB" w14:paraId="20DE03BC" w14:textId="77777777" w:rsidTr="002873FB">
        <w:tc>
          <w:tcPr>
            <w:tcW w:w="9016" w:type="dxa"/>
          </w:tcPr>
          <w:p w14:paraId="0DD43410" w14:textId="30E523CB" w:rsidR="002873FB" w:rsidRDefault="00DE0F7E" w:rsidP="00B7598F">
            <w:r>
              <w:object w:dxaOrig="8320" w:dyaOrig="3700" w14:anchorId="546B3BE2">
                <v:shape id="_x0000_i1030" type="#_x0000_t75" style="width:416pt;height:185pt" o:ole="">
                  <v:imagedata r:id="rId18" o:title=""/>
                </v:shape>
                <o:OLEObject Type="Embed" ProgID="PBrush" ShapeID="_x0000_i1030" DrawAspect="Content" ObjectID="_1694022217" r:id="rId19"/>
              </w:object>
            </w:r>
          </w:p>
        </w:tc>
      </w:tr>
    </w:tbl>
    <w:p w14:paraId="2366194B" w14:textId="452CE462" w:rsidR="002873FB" w:rsidRDefault="002873FB" w:rsidP="00B7598F"/>
    <w:p w14:paraId="66426C6D" w14:textId="47326E05" w:rsidR="00AD408E" w:rsidRDefault="00AD408E" w:rsidP="00B7598F">
      <w:r>
        <w:t xml:space="preserve">20) In the </w:t>
      </w:r>
      <w:proofErr w:type="spellStart"/>
      <w:r>
        <w:t>index.ts</w:t>
      </w:r>
      <w:proofErr w:type="spellEnd"/>
      <w:r>
        <w:t xml:space="preserve"> file of the “Schema” folder, compile the </w:t>
      </w:r>
      <w:r w:rsidR="009A213E">
        <w:t xml:space="preserve">all </w:t>
      </w:r>
      <w:r>
        <w:t xml:space="preserve">Query and Mutation and export it as a schema to the main </w:t>
      </w:r>
      <w:proofErr w:type="spellStart"/>
      <w:r>
        <w:t>index.ts</w:t>
      </w:r>
      <w:proofErr w:type="spellEnd"/>
      <w:r>
        <w:t xml:space="preserve">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A213E" w14:paraId="043C6E19" w14:textId="77777777" w:rsidTr="009A213E">
        <w:tc>
          <w:tcPr>
            <w:tcW w:w="9016" w:type="dxa"/>
          </w:tcPr>
          <w:p w14:paraId="7A64B338" w14:textId="2C6B3762" w:rsidR="009A213E" w:rsidRDefault="009A213E" w:rsidP="00B7598F">
            <w:r>
              <w:object w:dxaOrig="9310" w:dyaOrig="4830" w14:anchorId="3A015C1B">
                <v:shape id="_x0000_i1032" type="#_x0000_t75" style="width:451pt;height:234pt" o:ole="">
                  <v:imagedata r:id="rId20" o:title=""/>
                </v:shape>
                <o:OLEObject Type="Embed" ProgID="PBrush" ShapeID="_x0000_i1032" DrawAspect="Content" ObjectID="_1694022218" r:id="rId21"/>
              </w:object>
            </w:r>
          </w:p>
        </w:tc>
      </w:tr>
    </w:tbl>
    <w:p w14:paraId="0BE71E38" w14:textId="5425B606" w:rsidR="00897DB4" w:rsidRDefault="00897DB4" w:rsidP="00B7598F"/>
    <w:p w14:paraId="45C4EF07" w14:textId="2F12BA22" w:rsidR="0089043A" w:rsidRDefault="0089043A" w:rsidP="00B7598F"/>
    <w:p w14:paraId="7C7B74FA" w14:textId="274397BA" w:rsidR="0089043A" w:rsidRDefault="0089043A" w:rsidP="00B7598F"/>
    <w:p w14:paraId="67208C9D" w14:textId="66BF5F44" w:rsidR="0089043A" w:rsidRDefault="0089043A" w:rsidP="00B7598F"/>
    <w:p w14:paraId="56B693AF" w14:textId="354C9490" w:rsidR="0089043A" w:rsidRDefault="0089043A" w:rsidP="00B7598F"/>
    <w:p w14:paraId="55EC390B" w14:textId="625547F1" w:rsidR="0089043A" w:rsidRDefault="0089043A" w:rsidP="00B7598F"/>
    <w:p w14:paraId="7CB5C66F" w14:textId="77777777" w:rsidR="0089043A" w:rsidRDefault="0089043A" w:rsidP="00B7598F"/>
    <w:p w14:paraId="77A7E31E" w14:textId="465C2290" w:rsidR="00577292" w:rsidRDefault="00577292" w:rsidP="00B7598F">
      <w:r>
        <w:lastRenderedPageBreak/>
        <w:t xml:space="preserve">21) Un-comment the </w:t>
      </w:r>
      <w:proofErr w:type="spellStart"/>
      <w:r>
        <w:t>graphql</w:t>
      </w:r>
      <w:proofErr w:type="spellEnd"/>
      <w:r>
        <w:t xml:space="preserve"> part in the main </w:t>
      </w:r>
      <w:proofErr w:type="spellStart"/>
      <w:r>
        <w:t>index.ts</w:t>
      </w:r>
      <w:proofErr w:type="spellEnd"/>
      <w:r>
        <w:t xml:space="preserve"> and key in “yarn dev”. Connect to “localhost:3001/</w:t>
      </w:r>
      <w:proofErr w:type="spellStart"/>
      <w:r>
        <w:t>graphql</w:t>
      </w:r>
      <w:proofErr w:type="spellEnd"/>
      <w:r>
        <w:t>” to verify that it is working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240BE" w14:paraId="204DFB81" w14:textId="77777777" w:rsidTr="003240BE">
        <w:tc>
          <w:tcPr>
            <w:tcW w:w="9016" w:type="dxa"/>
          </w:tcPr>
          <w:p w14:paraId="4EC2C009" w14:textId="127C1BAA" w:rsidR="003240BE" w:rsidRDefault="00CC618D" w:rsidP="00B7598F">
            <w:r>
              <w:object w:dxaOrig="16360" w:dyaOrig="7230" w14:anchorId="4B7A4BDB">
                <v:shape id="_x0000_i1034" type="#_x0000_t75" style="width:450.5pt;height:199pt" o:ole="">
                  <v:imagedata r:id="rId22" o:title=""/>
                </v:shape>
                <o:OLEObject Type="Embed" ProgID="PBrush" ShapeID="_x0000_i1034" DrawAspect="Content" ObjectID="_1694022219" r:id="rId23"/>
              </w:object>
            </w:r>
          </w:p>
        </w:tc>
      </w:tr>
    </w:tbl>
    <w:p w14:paraId="57A6D5CA" w14:textId="15EC7889" w:rsidR="00577292" w:rsidRDefault="00577292" w:rsidP="00B7598F"/>
    <w:p w14:paraId="2BD8CC5A" w14:textId="05171D0C" w:rsidR="001C565A" w:rsidRDefault="001C565A" w:rsidP="00B7598F">
      <w:r>
        <w:t>22) Create a “</w:t>
      </w:r>
      <w:proofErr w:type="spellStart"/>
      <w:r>
        <w:t>User.ts</w:t>
      </w:r>
      <w:proofErr w:type="spellEnd"/>
      <w:r>
        <w:t>” file for Mutations and Queries</w:t>
      </w:r>
    </w:p>
    <w:p w14:paraId="57EBAB0F" w14:textId="41C5E936" w:rsidR="001C565A" w:rsidRDefault="001C565A" w:rsidP="00B7598F">
      <w:r>
        <w:rPr>
          <w:noProof/>
        </w:rPr>
        <w:drawing>
          <wp:inline distT="0" distB="0" distL="0" distR="0" wp14:anchorId="7B5A47FA" wp14:editId="5B6AB95F">
            <wp:extent cx="2381250" cy="38481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3848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90878B" w14:textId="23ACD1EA" w:rsidR="00A84420" w:rsidRDefault="00A84420" w:rsidP="00B7598F"/>
    <w:p w14:paraId="37FDBF7F" w14:textId="1CA83B8A" w:rsidR="00A84420" w:rsidRDefault="00A84420" w:rsidP="00B7598F"/>
    <w:p w14:paraId="7D00CCC9" w14:textId="22BD28F1" w:rsidR="00A84420" w:rsidRDefault="00A84420" w:rsidP="00B7598F"/>
    <w:p w14:paraId="3CF0CDFA" w14:textId="7D1AB653" w:rsidR="00A84420" w:rsidRDefault="00A84420" w:rsidP="00B7598F"/>
    <w:p w14:paraId="5E151457" w14:textId="77777777" w:rsidR="00A84420" w:rsidRDefault="00A84420" w:rsidP="00B7598F"/>
    <w:p w14:paraId="463929AD" w14:textId="3DDCE39F" w:rsidR="001C565A" w:rsidRDefault="001C565A" w:rsidP="00B7598F">
      <w:r>
        <w:lastRenderedPageBreak/>
        <w:t>23) Populate the “</w:t>
      </w:r>
      <w:proofErr w:type="spellStart"/>
      <w:r>
        <w:t>User.ts</w:t>
      </w:r>
      <w:proofErr w:type="spellEnd"/>
      <w:r>
        <w:t>” file in the “Queries” folder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C565A" w14:paraId="39D98F60" w14:textId="77777777" w:rsidTr="001C565A">
        <w:tc>
          <w:tcPr>
            <w:tcW w:w="9016" w:type="dxa"/>
          </w:tcPr>
          <w:p w14:paraId="64B61F3F" w14:textId="0FA710D4" w:rsidR="001C565A" w:rsidRDefault="007F0846" w:rsidP="00B7598F">
            <w:r>
              <w:object w:dxaOrig="6200" w:dyaOrig="3800" w14:anchorId="2B059161">
                <v:shape id="_x0000_i1040" type="#_x0000_t75" style="width:310pt;height:190pt" o:ole="">
                  <v:imagedata r:id="rId25" o:title=""/>
                </v:shape>
                <o:OLEObject Type="Embed" ProgID="PBrush" ShapeID="_x0000_i1040" DrawAspect="Content" ObjectID="_1694022220" r:id="rId26"/>
              </w:object>
            </w:r>
          </w:p>
        </w:tc>
      </w:tr>
    </w:tbl>
    <w:p w14:paraId="710BD9C4" w14:textId="096A3B9E" w:rsidR="006C233A" w:rsidRDefault="007F0846" w:rsidP="00B7598F">
      <w:r>
        <w:br/>
      </w:r>
      <w:r w:rsidR="006C233A">
        <w:t xml:space="preserve">24) </w:t>
      </w:r>
      <w:r w:rsidR="00F51937">
        <w:t>Populate the “</w:t>
      </w:r>
      <w:proofErr w:type="spellStart"/>
      <w:r w:rsidR="00F51937">
        <w:t>User.ts</w:t>
      </w:r>
      <w:proofErr w:type="spellEnd"/>
      <w:r w:rsidR="00F51937">
        <w:t>” file in the “Mutations” folder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606A" w14:paraId="4F92D810" w14:textId="77777777" w:rsidTr="00F8606A">
        <w:tc>
          <w:tcPr>
            <w:tcW w:w="9016" w:type="dxa"/>
          </w:tcPr>
          <w:p w14:paraId="2631623F" w14:textId="4EDD7015" w:rsidR="00F8606A" w:rsidRDefault="00F8606A" w:rsidP="00B7598F">
            <w:r>
              <w:object w:dxaOrig="6320" w:dyaOrig="5010" w14:anchorId="0F73219E">
                <v:shape id="_x0000_i1042" type="#_x0000_t75" style="width:316pt;height:250.5pt" o:ole="">
                  <v:imagedata r:id="rId27" o:title=""/>
                </v:shape>
                <o:OLEObject Type="Embed" ProgID="PBrush" ShapeID="_x0000_i1042" DrawAspect="Content" ObjectID="_1694022221" r:id="rId28"/>
              </w:object>
            </w:r>
          </w:p>
        </w:tc>
      </w:tr>
    </w:tbl>
    <w:p w14:paraId="4B7DD62B" w14:textId="21A2668D" w:rsidR="00F8606A" w:rsidRDefault="00F8606A" w:rsidP="00B7598F"/>
    <w:p w14:paraId="6E450444" w14:textId="68C184C2" w:rsidR="008D55C8" w:rsidRDefault="008D55C8" w:rsidP="00B7598F"/>
    <w:p w14:paraId="630F0195" w14:textId="51BC9BAD" w:rsidR="008D55C8" w:rsidRDefault="008D55C8" w:rsidP="00B7598F"/>
    <w:p w14:paraId="4BAD20ED" w14:textId="4BD4FF36" w:rsidR="008D55C8" w:rsidRDefault="008D55C8" w:rsidP="00B7598F"/>
    <w:p w14:paraId="454F8FA9" w14:textId="18472675" w:rsidR="008D55C8" w:rsidRDefault="008D55C8" w:rsidP="00B7598F"/>
    <w:p w14:paraId="7C9B04BB" w14:textId="62117CE8" w:rsidR="008D55C8" w:rsidRDefault="008D55C8" w:rsidP="00B7598F"/>
    <w:p w14:paraId="53F1BD9A" w14:textId="7C03974E" w:rsidR="008D55C8" w:rsidRDefault="008D55C8" w:rsidP="00B7598F"/>
    <w:p w14:paraId="30D08DCA" w14:textId="4BDC3B00" w:rsidR="008D55C8" w:rsidRDefault="008D55C8" w:rsidP="00B7598F"/>
    <w:p w14:paraId="0D17A745" w14:textId="77777777" w:rsidR="008D55C8" w:rsidRDefault="008D55C8" w:rsidP="00B7598F"/>
    <w:p w14:paraId="3185EF2C" w14:textId="396ACC46" w:rsidR="008D55C8" w:rsidRDefault="008D55C8" w:rsidP="00B7598F">
      <w:r>
        <w:lastRenderedPageBreak/>
        <w:t xml:space="preserve">25) Import the Query and Mutation into the </w:t>
      </w:r>
      <w:r w:rsidR="009D201C">
        <w:t>schema</w:t>
      </w:r>
      <w:r>
        <w:t xml:space="preserve"> </w:t>
      </w:r>
      <w:proofErr w:type="spellStart"/>
      <w:r>
        <w:t>index.ts</w:t>
      </w:r>
      <w:proofErr w:type="spellEnd"/>
      <w:r>
        <w:t xml:space="preserve"> folder and deploy them in their respective fields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D55C8" w14:paraId="3548881C" w14:textId="77777777" w:rsidTr="008D55C8">
        <w:trPr>
          <w:trHeight w:val="3534"/>
        </w:trPr>
        <w:tc>
          <w:tcPr>
            <w:tcW w:w="9016" w:type="dxa"/>
          </w:tcPr>
          <w:p w14:paraId="3F72E1AD" w14:textId="7C5E1402" w:rsidR="008D55C8" w:rsidRDefault="008D55C8" w:rsidP="00B7598F">
            <w:r>
              <w:object w:dxaOrig="5710" w:dyaOrig="4560" w14:anchorId="007E3D4B">
                <v:shape id="_x0000_i1054" type="#_x0000_t75" style="width:247pt;height:197pt" o:ole="">
                  <v:imagedata r:id="rId29" o:title=""/>
                </v:shape>
                <o:OLEObject Type="Embed" ProgID="PBrush" ShapeID="_x0000_i1054" DrawAspect="Content" ObjectID="_1694022222" r:id="rId30"/>
              </w:object>
            </w:r>
          </w:p>
        </w:tc>
      </w:tr>
    </w:tbl>
    <w:p w14:paraId="6C328234" w14:textId="65E98371" w:rsidR="008D55C8" w:rsidRDefault="008D55C8" w:rsidP="00B7598F"/>
    <w:p w14:paraId="4A64788A" w14:textId="2496BEA4" w:rsidR="00274BB3" w:rsidRDefault="00274BB3" w:rsidP="00B7598F">
      <w:r>
        <w:t xml:space="preserve">26) Now we need to integrate </w:t>
      </w:r>
      <w:proofErr w:type="spellStart"/>
      <w:r>
        <w:t>typeorm</w:t>
      </w:r>
      <w:proofErr w:type="spellEnd"/>
      <w:r>
        <w:t xml:space="preserve"> into </w:t>
      </w:r>
      <w:r w:rsidR="004945DC">
        <w:t>our project – create a new “Entities” folder under the “</w:t>
      </w:r>
      <w:proofErr w:type="spellStart"/>
      <w:r w:rsidR="004945DC">
        <w:t>src</w:t>
      </w:r>
      <w:proofErr w:type="spellEnd"/>
      <w:r w:rsidR="004945DC">
        <w:t xml:space="preserve">” branch </w:t>
      </w:r>
      <w:r w:rsidR="00A707DB">
        <w:t>and create a new “</w:t>
      </w:r>
      <w:proofErr w:type="spellStart"/>
      <w:r w:rsidR="00A707DB">
        <w:t>Users.ts</w:t>
      </w:r>
      <w:proofErr w:type="spellEnd"/>
      <w:r w:rsidR="00A707DB">
        <w:t>” file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66B84" w14:paraId="67827C20" w14:textId="77777777" w:rsidTr="00166B84">
        <w:tc>
          <w:tcPr>
            <w:tcW w:w="9016" w:type="dxa"/>
          </w:tcPr>
          <w:p w14:paraId="3BFCACEB" w14:textId="3DB32A3D" w:rsidR="00166B84" w:rsidRDefault="00E05E48" w:rsidP="00B7598F">
            <w:r>
              <w:object w:dxaOrig="13530" w:dyaOrig="4630" w14:anchorId="2F666DD7">
                <v:shape id="_x0000_i1056" type="#_x0000_t75" style="width:451pt;height:154.5pt" o:ole="">
                  <v:imagedata r:id="rId31" o:title=""/>
                </v:shape>
                <o:OLEObject Type="Embed" ProgID="PBrush" ShapeID="_x0000_i1056" DrawAspect="Content" ObjectID="_1694022223" r:id="rId32"/>
              </w:object>
            </w:r>
          </w:p>
        </w:tc>
      </w:tr>
    </w:tbl>
    <w:p w14:paraId="461C5033" w14:textId="7A8EC806" w:rsidR="00122484" w:rsidRDefault="00122484" w:rsidP="00B7598F"/>
    <w:p w14:paraId="529C7A86" w14:textId="369A6501" w:rsidR="00BC0C99" w:rsidRDefault="00BC0C99" w:rsidP="00B7598F">
      <w:r>
        <w:t>27) Import the newly created class and edit the “</w:t>
      </w:r>
      <w:proofErr w:type="spellStart"/>
      <w:r>
        <w:t>createConnection</w:t>
      </w:r>
      <w:proofErr w:type="spellEnd"/>
      <w:r>
        <w:t xml:space="preserve">” function in the main </w:t>
      </w:r>
      <w:proofErr w:type="spellStart"/>
      <w:r>
        <w:t>index.ts</w:t>
      </w:r>
      <w:proofErr w:type="spellEnd"/>
      <w:r>
        <w:t xml:space="preserve"> file</w:t>
      </w:r>
      <w:r w:rsidR="006B7D13">
        <w:t xml:space="preserve"> (ensure that the database, username and password are all valid). If everything is ok up until this step – the SQL query will run in the terminal when it is saved or started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C0C99" w14:paraId="1EB2C638" w14:textId="77777777" w:rsidTr="00BC0C99">
        <w:tc>
          <w:tcPr>
            <w:tcW w:w="9016" w:type="dxa"/>
          </w:tcPr>
          <w:p w14:paraId="39C6E7AE" w14:textId="3A650116" w:rsidR="00BC0C99" w:rsidRDefault="00E26410" w:rsidP="00B7598F">
            <w:r>
              <w:object w:dxaOrig="17660" w:dyaOrig="9180" w14:anchorId="525D09B2">
                <v:shape id="_x0000_i1058" type="#_x0000_t75" style="width:451pt;height:163.5pt" o:ole="">
                  <v:imagedata r:id="rId33" o:title=""/>
                </v:shape>
                <o:OLEObject Type="Embed" ProgID="PBrush" ShapeID="_x0000_i1058" DrawAspect="Content" ObjectID="_1694022224" r:id="rId34"/>
              </w:object>
            </w:r>
          </w:p>
        </w:tc>
      </w:tr>
    </w:tbl>
    <w:p w14:paraId="1BE7F609" w14:textId="54DFDC5B" w:rsidR="00BC0C99" w:rsidRDefault="0067312B" w:rsidP="00B7598F">
      <w:r>
        <w:lastRenderedPageBreak/>
        <w:t>28) Once the table has been created in SQL (you can verify this in SQL Workbench), change in the “</w:t>
      </w:r>
      <w:proofErr w:type="spellStart"/>
      <w:r>
        <w:t>createConnection</w:t>
      </w:r>
      <w:proofErr w:type="spellEnd"/>
      <w:r>
        <w:t xml:space="preserve">” function, change “synchronize” to false and edit the </w:t>
      </w:r>
      <w:r w:rsidR="00836542">
        <w:t>“</w:t>
      </w:r>
      <w:proofErr w:type="spellStart"/>
      <w:r w:rsidR="00836542">
        <w:t>index.ts</w:t>
      </w:r>
      <w:proofErr w:type="spellEnd"/>
      <w:r w:rsidR="00836542">
        <w:t>” file in the “Queries” folder to accommodate the change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70DE" w14:paraId="7404F6DF" w14:textId="77777777" w:rsidTr="00F870DE">
        <w:tc>
          <w:tcPr>
            <w:tcW w:w="9016" w:type="dxa"/>
          </w:tcPr>
          <w:p w14:paraId="2CEF510C" w14:textId="63A4FF3E" w:rsidR="00F870DE" w:rsidRDefault="00F870DE" w:rsidP="00B7598F">
            <w:r>
              <w:object w:dxaOrig="11030" w:dyaOrig="4280" w14:anchorId="781A8697">
                <v:shape id="_x0000_i1062" type="#_x0000_t75" style="width:451pt;height:175pt" o:ole="">
                  <v:imagedata r:id="rId35" o:title=""/>
                </v:shape>
                <o:OLEObject Type="Embed" ProgID="PBrush" ShapeID="_x0000_i1062" DrawAspect="Content" ObjectID="_1694022225" r:id="rId36"/>
              </w:object>
            </w:r>
          </w:p>
        </w:tc>
      </w:tr>
    </w:tbl>
    <w:p w14:paraId="18258E74" w14:textId="77777777" w:rsidR="001D0171" w:rsidRDefault="001D0171" w:rsidP="00B7598F"/>
    <w:p w14:paraId="09561CD5" w14:textId="04E67510" w:rsidR="00E26410" w:rsidRDefault="000C0457" w:rsidP="00B7598F">
      <w:r>
        <w:t xml:space="preserve">29) The query can be tested on the </w:t>
      </w:r>
      <w:proofErr w:type="spellStart"/>
      <w:r>
        <w:t>GraphQL</w:t>
      </w:r>
      <w:proofErr w:type="spellEnd"/>
      <w:r>
        <w:t xml:space="preserve"> playground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C0457" w14:paraId="1D5BFF83" w14:textId="77777777" w:rsidTr="000C0457">
        <w:tc>
          <w:tcPr>
            <w:tcW w:w="9016" w:type="dxa"/>
          </w:tcPr>
          <w:p w14:paraId="6717F697" w14:textId="559A9532" w:rsidR="000C0457" w:rsidRDefault="000C0457" w:rsidP="00B7598F">
            <w:r>
              <w:object w:dxaOrig="11600" w:dyaOrig="1520" w14:anchorId="5179B6F9">
                <v:shape id="_x0000_i1064" type="#_x0000_t75" style="width:451pt;height:59pt" o:ole="">
                  <v:imagedata r:id="rId37" o:title=""/>
                </v:shape>
                <o:OLEObject Type="Embed" ProgID="PBrush" ShapeID="_x0000_i1064" DrawAspect="Content" ObjectID="_1694022226" r:id="rId38"/>
              </w:object>
            </w:r>
          </w:p>
        </w:tc>
      </w:tr>
    </w:tbl>
    <w:p w14:paraId="1EDBE9DF" w14:textId="1B764D77" w:rsidR="000C0457" w:rsidRDefault="000C0457" w:rsidP="00B7598F"/>
    <w:p w14:paraId="24867C8A" w14:textId="41914757" w:rsidR="00AB1808" w:rsidRDefault="00AB1808" w:rsidP="00B7598F">
      <w:r>
        <w:t>30) Edit the “</w:t>
      </w:r>
      <w:proofErr w:type="spellStart"/>
      <w:r>
        <w:t>index.ts</w:t>
      </w:r>
      <w:proofErr w:type="spellEnd"/>
      <w:r>
        <w:t>” file in the “Mutations” folder</w:t>
      </w:r>
      <w:r w:rsidR="005C52FE">
        <w:t xml:space="preserve"> to accommodate creating a user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B1808" w14:paraId="6388890A" w14:textId="77777777" w:rsidTr="00AB1808">
        <w:tc>
          <w:tcPr>
            <w:tcW w:w="9016" w:type="dxa"/>
          </w:tcPr>
          <w:p w14:paraId="70D98321" w14:textId="59E46957" w:rsidR="00AB1808" w:rsidRDefault="009162AA" w:rsidP="00B7598F">
            <w:r>
              <w:object w:dxaOrig="6690" w:dyaOrig="5370" w14:anchorId="08AFC34F">
                <v:shape id="_x0000_i1072" type="#_x0000_t75" style="width:334.5pt;height:268.5pt" o:ole="">
                  <v:imagedata r:id="rId39" o:title=""/>
                </v:shape>
                <o:OLEObject Type="Embed" ProgID="PBrush" ShapeID="_x0000_i1072" DrawAspect="Content" ObjectID="_1694022227" r:id="rId40"/>
              </w:object>
            </w:r>
          </w:p>
        </w:tc>
      </w:tr>
    </w:tbl>
    <w:p w14:paraId="1A952CF9" w14:textId="7D6AA107" w:rsidR="00AB1808" w:rsidRDefault="00AB1808" w:rsidP="00B7598F"/>
    <w:p w14:paraId="7EB0943B" w14:textId="3B8A0063" w:rsidR="005C52FE" w:rsidRDefault="005C52FE" w:rsidP="00B7598F">
      <w:r>
        <w:t xml:space="preserve">31) Test the mutation function in the </w:t>
      </w:r>
      <w:proofErr w:type="spellStart"/>
      <w:r>
        <w:t>GraphQL</w:t>
      </w:r>
      <w:proofErr w:type="spellEnd"/>
      <w:r>
        <w:t xml:space="preserve"> playground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C52FE" w14:paraId="5BD055BD" w14:textId="77777777" w:rsidTr="005C52FE">
        <w:tc>
          <w:tcPr>
            <w:tcW w:w="9016" w:type="dxa"/>
          </w:tcPr>
          <w:p w14:paraId="5B6C10E0" w14:textId="39536722" w:rsidR="005C52FE" w:rsidRDefault="00E552A8" w:rsidP="00B7598F">
            <w:r>
              <w:object w:dxaOrig="12660" w:dyaOrig="2160" w14:anchorId="37BF5586">
                <v:shape id="_x0000_i1068" type="#_x0000_t75" style="width:450.5pt;height:77pt" o:ole="">
                  <v:imagedata r:id="rId41" o:title=""/>
                </v:shape>
                <o:OLEObject Type="Embed" ProgID="PBrush" ShapeID="_x0000_i1068" DrawAspect="Content" ObjectID="_1694022228" r:id="rId42"/>
              </w:object>
            </w:r>
          </w:p>
        </w:tc>
      </w:tr>
    </w:tbl>
    <w:p w14:paraId="383DA816" w14:textId="4FA865E2" w:rsidR="005C52FE" w:rsidRDefault="005C52FE" w:rsidP="00B7598F"/>
    <w:p w14:paraId="0A596379" w14:textId="6F5A26D7" w:rsidR="00E552A8" w:rsidRDefault="00E552A8" w:rsidP="00B7598F">
      <w:r>
        <w:t>32) Refresh the database and check if the entry has been added, or you can run the query function to check if it can correctly retrieve the data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317F4" w14:paraId="26650869" w14:textId="77777777" w:rsidTr="005317F4">
        <w:tc>
          <w:tcPr>
            <w:tcW w:w="9016" w:type="dxa"/>
          </w:tcPr>
          <w:p w14:paraId="26B26F50" w14:textId="6B3C90AE" w:rsidR="005317F4" w:rsidRDefault="005317F4" w:rsidP="00B7598F">
            <w:r>
              <w:rPr>
                <w:noProof/>
              </w:rPr>
              <w:drawing>
                <wp:inline distT="0" distB="0" distL="0" distR="0" wp14:anchorId="0D874AD7" wp14:editId="1A4ED5AD">
                  <wp:extent cx="5727700" cy="1295400"/>
                  <wp:effectExtent l="0" t="0" r="6350" b="0"/>
                  <wp:docPr id="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77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09105DB" w14:textId="77777777" w:rsidR="005317F4" w:rsidRDefault="005317F4" w:rsidP="00B7598F"/>
    <w:p w14:paraId="7BCDE3E6" w14:textId="7CBC8493" w:rsidR="005317F4" w:rsidRDefault="005B32B3" w:rsidP="00B7598F">
      <w:r>
        <w:t>33)</w:t>
      </w:r>
      <w:r w:rsidR="0047424B">
        <w:t xml:space="preserve"> Add in the function to delete a user in the “</w:t>
      </w:r>
      <w:proofErr w:type="spellStart"/>
      <w:r w:rsidR="0047424B">
        <w:t>User.ts</w:t>
      </w:r>
      <w:proofErr w:type="spellEnd"/>
      <w:r w:rsidR="0047424B">
        <w:t xml:space="preserve">” file in the “Mutations” folder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2027C3" w14:paraId="2A344FB0" w14:textId="77777777" w:rsidTr="002027C3">
        <w:tc>
          <w:tcPr>
            <w:tcW w:w="9016" w:type="dxa"/>
          </w:tcPr>
          <w:p w14:paraId="34793D60" w14:textId="00AAADFA" w:rsidR="002027C3" w:rsidRDefault="002027C3" w:rsidP="00B7598F">
            <w:r>
              <w:object w:dxaOrig="5150" w:dyaOrig="2960" w14:anchorId="376D8C43">
                <v:shape id="_x0000_i1074" type="#_x0000_t75" style="width:257.5pt;height:148pt" o:ole="">
                  <v:imagedata r:id="rId44" o:title=""/>
                </v:shape>
                <o:OLEObject Type="Embed" ProgID="PBrush" ShapeID="_x0000_i1074" DrawAspect="Content" ObjectID="_1694022229" r:id="rId45"/>
              </w:object>
            </w:r>
          </w:p>
        </w:tc>
      </w:tr>
    </w:tbl>
    <w:p w14:paraId="5E1ADE55" w14:textId="1B630CFD" w:rsidR="002002DA" w:rsidRDefault="002002DA" w:rsidP="00B7598F"/>
    <w:p w14:paraId="41F60A9F" w14:textId="11AE64A4" w:rsidR="002002DA" w:rsidRDefault="00F80BDD" w:rsidP="00B7598F">
      <w:r>
        <w:t>34) Add the newly created function in the “</w:t>
      </w:r>
      <w:proofErr w:type="spellStart"/>
      <w:r>
        <w:t>Index.ts</w:t>
      </w:r>
      <w:proofErr w:type="spellEnd"/>
      <w:r>
        <w:t>” file of the “Schema” folder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80BDD" w14:paraId="4152D4D7" w14:textId="77777777" w:rsidTr="00F80BDD">
        <w:tc>
          <w:tcPr>
            <w:tcW w:w="9016" w:type="dxa"/>
          </w:tcPr>
          <w:p w14:paraId="55A8A1C5" w14:textId="02A77C98" w:rsidR="00F80BDD" w:rsidRDefault="00F80BDD" w:rsidP="00B7598F">
            <w:r>
              <w:object w:dxaOrig="4970" w:dyaOrig="2070" w14:anchorId="75EF9156">
                <v:shape id="_x0000_i1076" type="#_x0000_t75" style="width:248.5pt;height:103.5pt" o:ole="">
                  <v:imagedata r:id="rId46" o:title=""/>
                </v:shape>
                <o:OLEObject Type="Embed" ProgID="PBrush" ShapeID="_x0000_i1076" DrawAspect="Content" ObjectID="_1694022230" r:id="rId47"/>
              </w:object>
            </w:r>
          </w:p>
        </w:tc>
      </w:tr>
    </w:tbl>
    <w:p w14:paraId="6A57A53E" w14:textId="482D1945" w:rsidR="00F80BDD" w:rsidRDefault="00F80BDD" w:rsidP="00B7598F"/>
    <w:p w14:paraId="052F489B" w14:textId="2D221CCE" w:rsidR="00CF5B0D" w:rsidRDefault="00CF5B0D" w:rsidP="00B7598F">
      <w:r>
        <w:t>35) Delete the 2</w:t>
      </w:r>
      <w:r>
        <w:rPr>
          <w:vertAlign w:val="superscript"/>
        </w:rPr>
        <w:t xml:space="preserve"> </w:t>
      </w:r>
      <w:r>
        <w:t xml:space="preserve">entry of the database on the </w:t>
      </w:r>
      <w:proofErr w:type="spellStart"/>
      <w:r>
        <w:t>GraphQL</w:t>
      </w:r>
      <w:proofErr w:type="spellEnd"/>
      <w:r>
        <w:t xml:space="preserve"> playground and validate the result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F5B0D" w14:paraId="331CC059" w14:textId="77777777" w:rsidTr="00CF5B0D">
        <w:tc>
          <w:tcPr>
            <w:tcW w:w="9016" w:type="dxa"/>
          </w:tcPr>
          <w:p w14:paraId="54148AC6" w14:textId="5BEC55E9" w:rsidR="00CF5B0D" w:rsidRDefault="00CF5B0D" w:rsidP="00B7598F">
            <w:r>
              <w:object w:dxaOrig="11700" w:dyaOrig="1380" w14:anchorId="1483986B">
                <v:shape id="_x0000_i1078" type="#_x0000_t75" style="width:451pt;height:53pt" o:ole="">
                  <v:imagedata r:id="rId48" o:title=""/>
                </v:shape>
                <o:OLEObject Type="Embed" ProgID="PBrush" ShapeID="_x0000_i1078" DrawAspect="Content" ObjectID="_1694022231" r:id="rId49"/>
              </w:object>
            </w:r>
          </w:p>
        </w:tc>
      </w:tr>
    </w:tbl>
    <w:p w14:paraId="3B235234" w14:textId="761B540C" w:rsidR="001200E5" w:rsidRDefault="001200E5" w:rsidP="00B7598F"/>
    <w:p w14:paraId="117444A7" w14:textId="118F17A1" w:rsidR="001200E5" w:rsidRDefault="001200E5" w:rsidP="00B7598F">
      <w:r>
        <w:lastRenderedPageBreak/>
        <w:t xml:space="preserve">36) Repeat steps 33-34 for the “UPDATE </w:t>
      </w:r>
      <w:r w:rsidR="00A91CA2">
        <w:t>PASSWORD</w:t>
      </w:r>
      <w:r>
        <w:t>” function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91CA2" w14:paraId="1EEA2DCF" w14:textId="77777777" w:rsidTr="00A91CA2">
        <w:tc>
          <w:tcPr>
            <w:tcW w:w="9016" w:type="dxa"/>
          </w:tcPr>
          <w:p w14:paraId="0A73FE29" w14:textId="70C1264F" w:rsidR="00A91CA2" w:rsidRDefault="00A91CA2" w:rsidP="00B7598F">
            <w:r>
              <w:object w:dxaOrig="11060" w:dyaOrig="6000" w14:anchorId="666653CB">
                <v:shape id="_x0000_i1080" type="#_x0000_t75" style="width:451pt;height:245pt" o:ole="">
                  <v:imagedata r:id="rId50" o:title=""/>
                </v:shape>
                <o:OLEObject Type="Embed" ProgID="PBrush" ShapeID="_x0000_i1080" DrawAspect="Content" ObjectID="_1694022232" r:id="rId51"/>
              </w:object>
            </w:r>
          </w:p>
        </w:tc>
      </w:tr>
    </w:tbl>
    <w:p w14:paraId="4AB11CA7" w14:textId="77777777" w:rsidR="001200E5" w:rsidRDefault="001200E5" w:rsidP="00B7598F"/>
    <w:p w14:paraId="0A908DC1" w14:textId="55EEED3A" w:rsidR="001200E5" w:rsidRDefault="00FC1857" w:rsidP="00B7598F">
      <w:r>
        <w:t xml:space="preserve">35) Verify that the function is working in the </w:t>
      </w:r>
      <w:proofErr w:type="spellStart"/>
      <w:r>
        <w:t>GraphQL</w:t>
      </w:r>
      <w:proofErr w:type="spellEnd"/>
      <w:r>
        <w:t xml:space="preserve"> Playground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C1857" w14:paraId="71CFECAB" w14:textId="77777777" w:rsidTr="00FC1857">
        <w:tc>
          <w:tcPr>
            <w:tcW w:w="9016" w:type="dxa"/>
          </w:tcPr>
          <w:p w14:paraId="79FCC9A0" w14:textId="6F23BBA3" w:rsidR="00FC1857" w:rsidRDefault="00FC1857" w:rsidP="00B7598F">
            <w:r>
              <w:object w:dxaOrig="12150" w:dyaOrig="3310" w14:anchorId="4ECE8D48">
                <v:shape id="_x0000_i1082" type="#_x0000_t75" style="width:451pt;height:123pt" o:ole="">
                  <v:imagedata r:id="rId52" o:title=""/>
                </v:shape>
                <o:OLEObject Type="Embed" ProgID="PBrush" ShapeID="_x0000_i1082" DrawAspect="Content" ObjectID="_1694022233" r:id="rId53"/>
              </w:object>
            </w:r>
          </w:p>
        </w:tc>
      </w:tr>
    </w:tbl>
    <w:p w14:paraId="4A0F9BF7" w14:textId="60C42A10" w:rsidR="00FC1857" w:rsidRDefault="00FC1857" w:rsidP="00B7598F"/>
    <w:p w14:paraId="608E962E" w14:textId="140EF16B" w:rsidR="004F6E5E" w:rsidRDefault="004F6E5E" w:rsidP="00B7598F">
      <w:r>
        <w:t>36) Create a new “</w:t>
      </w:r>
      <w:proofErr w:type="spellStart"/>
      <w:r>
        <w:t>Messages.ts</w:t>
      </w:r>
      <w:proofErr w:type="spellEnd"/>
      <w:r>
        <w:t>” file in the “</w:t>
      </w:r>
      <w:proofErr w:type="spellStart"/>
      <w:r>
        <w:t>TypeDefs</w:t>
      </w:r>
      <w:proofErr w:type="spellEnd"/>
      <w:r>
        <w:t xml:space="preserve">” folder and </w:t>
      </w:r>
      <w:r w:rsidR="008A3850">
        <w:t>create a new type that handles all messages for error handling</w:t>
      </w:r>
      <w:r w:rsidR="00DA2E0E">
        <w:t xml:space="preserve"> – this will return if an entry is successful or not, along with a message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F6E5E" w14:paraId="2428F9D8" w14:textId="77777777" w:rsidTr="004F6E5E">
        <w:tc>
          <w:tcPr>
            <w:tcW w:w="9016" w:type="dxa"/>
          </w:tcPr>
          <w:p w14:paraId="112A7075" w14:textId="069D0E57" w:rsidR="004F6E5E" w:rsidRDefault="004F6E5E" w:rsidP="00B7598F">
            <w:r>
              <w:object w:dxaOrig="10530" w:dyaOrig="2960" w14:anchorId="6DA422A9">
                <v:shape id="_x0000_i1084" type="#_x0000_t75" style="width:451pt;height:127pt" o:ole="">
                  <v:imagedata r:id="rId54" o:title=""/>
                </v:shape>
                <o:OLEObject Type="Embed" ProgID="PBrush" ShapeID="_x0000_i1084" DrawAspect="Content" ObjectID="_1694022234" r:id="rId55"/>
              </w:object>
            </w:r>
          </w:p>
        </w:tc>
      </w:tr>
    </w:tbl>
    <w:p w14:paraId="46A4E1FC" w14:textId="4F3321A3" w:rsidR="004F6E5E" w:rsidRDefault="004F6E5E" w:rsidP="00B7598F"/>
    <w:p w14:paraId="779E50B7" w14:textId="0F8B68E8" w:rsidR="007A6274" w:rsidRDefault="007A6274" w:rsidP="00B7598F"/>
    <w:p w14:paraId="1D201788" w14:textId="18C3BFB0" w:rsidR="007A6274" w:rsidRDefault="007A6274" w:rsidP="00B7598F"/>
    <w:p w14:paraId="289D7165" w14:textId="71C86AB1" w:rsidR="007A6274" w:rsidRDefault="007A6274" w:rsidP="00B7598F">
      <w:r>
        <w:lastRenderedPageBreak/>
        <w:t>37) Change the return type of the functions in the “Mutations” folder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7A6274" w14:paraId="63A84E1C" w14:textId="77777777" w:rsidTr="007A6274">
        <w:tc>
          <w:tcPr>
            <w:tcW w:w="9016" w:type="dxa"/>
          </w:tcPr>
          <w:p w14:paraId="32AE4C0D" w14:textId="209480DE" w:rsidR="007A6274" w:rsidRDefault="007A6274" w:rsidP="00B7598F">
            <w:r>
              <w:object w:dxaOrig="10910" w:dyaOrig="7240" w14:anchorId="2F0C8213">
                <v:shape id="_x0000_i1088" type="#_x0000_t75" style="width:451pt;height:299.5pt" o:ole="">
                  <v:imagedata r:id="rId56" o:title=""/>
                </v:shape>
                <o:OLEObject Type="Embed" ProgID="PBrush" ShapeID="_x0000_i1088" DrawAspect="Content" ObjectID="_1694022235" r:id="rId57"/>
              </w:object>
            </w:r>
          </w:p>
        </w:tc>
      </w:tr>
    </w:tbl>
    <w:p w14:paraId="2A8A63D4" w14:textId="2DDF59E5" w:rsidR="007A6274" w:rsidRDefault="007A6274" w:rsidP="00B759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66A2A" w14:paraId="124F34AA" w14:textId="77777777" w:rsidTr="00D66A2A">
        <w:tc>
          <w:tcPr>
            <w:tcW w:w="9016" w:type="dxa"/>
          </w:tcPr>
          <w:p w14:paraId="440516F9" w14:textId="5D1FA8EB" w:rsidR="00D66A2A" w:rsidRDefault="00CD4C05" w:rsidP="00B7598F">
            <w:r>
              <w:object w:dxaOrig="10030" w:dyaOrig="3300" w14:anchorId="0444B421">
                <v:shape id="_x0000_i1090" type="#_x0000_t75" style="width:451pt;height:148.5pt" o:ole="">
                  <v:imagedata r:id="rId58" o:title=""/>
                </v:shape>
                <o:OLEObject Type="Embed" ProgID="PBrush" ShapeID="_x0000_i1090" DrawAspect="Content" ObjectID="_1694022236" r:id="rId59"/>
              </w:object>
            </w:r>
          </w:p>
        </w:tc>
      </w:tr>
    </w:tbl>
    <w:p w14:paraId="6C887B75" w14:textId="22A01936" w:rsidR="00D66A2A" w:rsidRDefault="00D66A2A" w:rsidP="00B7598F"/>
    <w:p w14:paraId="72F3FE49" w14:textId="156F3646" w:rsidR="00CD4C05" w:rsidRDefault="00CD4C05" w:rsidP="00B7598F"/>
    <w:p w14:paraId="6681E9BA" w14:textId="20F07DA8" w:rsidR="00CD4C05" w:rsidRDefault="00CD4C05" w:rsidP="00B7598F"/>
    <w:p w14:paraId="45115DE3" w14:textId="464BAEB9" w:rsidR="00CD4C05" w:rsidRDefault="00CD4C05" w:rsidP="00B7598F"/>
    <w:p w14:paraId="607AC034" w14:textId="602C724A" w:rsidR="00CD4C05" w:rsidRDefault="00CD4C05" w:rsidP="00B7598F"/>
    <w:p w14:paraId="24297433" w14:textId="655B90E8" w:rsidR="00CD4C05" w:rsidRDefault="00CD4C05" w:rsidP="00B7598F"/>
    <w:p w14:paraId="04D2FFF5" w14:textId="2DB20E28" w:rsidR="00CD4C05" w:rsidRDefault="00CD4C05" w:rsidP="00B7598F"/>
    <w:p w14:paraId="22D5D832" w14:textId="00D3AA78" w:rsidR="00CD4C05" w:rsidRDefault="00CD4C05" w:rsidP="00B7598F"/>
    <w:p w14:paraId="5D4B297F" w14:textId="77777777" w:rsidR="00CD4C05" w:rsidRDefault="00CD4C05" w:rsidP="00B7598F"/>
    <w:p w14:paraId="01B9745C" w14:textId="42A55F70" w:rsidR="00DA2E0E" w:rsidRDefault="00DA2E0E" w:rsidP="00B7598F">
      <w:r>
        <w:lastRenderedPageBreak/>
        <w:t xml:space="preserve">38) Verify that the messages are correct in the </w:t>
      </w:r>
      <w:proofErr w:type="spellStart"/>
      <w:r>
        <w:t>GraphQL</w:t>
      </w:r>
      <w:proofErr w:type="spellEnd"/>
      <w:r>
        <w:t xml:space="preserve"> playground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A2E0E" w14:paraId="496E09A5" w14:textId="77777777" w:rsidTr="00DA2E0E">
        <w:tc>
          <w:tcPr>
            <w:tcW w:w="9016" w:type="dxa"/>
          </w:tcPr>
          <w:p w14:paraId="2273A42D" w14:textId="1550BE01" w:rsidR="00DA2E0E" w:rsidRDefault="00DA2E0E" w:rsidP="00B7598F">
            <w:r>
              <w:object w:dxaOrig="13190" w:dyaOrig="5310" w14:anchorId="76DFD11E">
                <v:shape id="_x0000_i1086" type="#_x0000_t75" style="width:451pt;height:181.5pt" o:ole="">
                  <v:imagedata r:id="rId60" o:title=""/>
                </v:shape>
                <o:OLEObject Type="Embed" ProgID="PBrush" ShapeID="_x0000_i1086" DrawAspect="Content" ObjectID="_1694022237" r:id="rId61"/>
              </w:object>
            </w:r>
          </w:p>
        </w:tc>
      </w:tr>
    </w:tbl>
    <w:p w14:paraId="7679A87C" w14:textId="2783D6DD" w:rsidR="00DA2E0E" w:rsidRDefault="00DA2E0E" w:rsidP="00B7598F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D4C05" w14:paraId="56172139" w14:textId="77777777" w:rsidTr="00CD4C05">
        <w:tc>
          <w:tcPr>
            <w:tcW w:w="9016" w:type="dxa"/>
          </w:tcPr>
          <w:p w14:paraId="759451E8" w14:textId="2AA0E519" w:rsidR="00CD4C05" w:rsidRDefault="00237BEF" w:rsidP="00B7598F">
            <w:r>
              <w:object w:dxaOrig="14080" w:dyaOrig="5260" w14:anchorId="4A6BEB70">
                <v:shape id="_x0000_i1095" type="#_x0000_t75" style="width:451.5pt;height:168.5pt" o:ole="">
                  <v:imagedata r:id="rId62" o:title=""/>
                </v:shape>
                <o:OLEObject Type="Embed" ProgID="PBrush" ShapeID="_x0000_i1095" DrawAspect="Content" ObjectID="_1694022238" r:id="rId63"/>
              </w:object>
            </w:r>
          </w:p>
        </w:tc>
      </w:tr>
    </w:tbl>
    <w:p w14:paraId="294B8D25" w14:textId="77777777" w:rsidR="006508E1" w:rsidRDefault="006508E1" w:rsidP="006508E1">
      <w:pPr>
        <w:rPr>
          <w:b/>
          <w:u w:val="single"/>
        </w:rPr>
      </w:pPr>
    </w:p>
    <w:p w14:paraId="0F40C396" w14:textId="77777777" w:rsidR="006508E1" w:rsidRDefault="006508E1" w:rsidP="006508E1">
      <w:pPr>
        <w:rPr>
          <w:b/>
          <w:u w:val="single"/>
        </w:rPr>
      </w:pPr>
    </w:p>
    <w:p w14:paraId="769CCE15" w14:textId="77777777" w:rsidR="006508E1" w:rsidRDefault="006508E1" w:rsidP="006508E1">
      <w:pPr>
        <w:rPr>
          <w:b/>
          <w:u w:val="single"/>
        </w:rPr>
      </w:pPr>
    </w:p>
    <w:p w14:paraId="6A63273A" w14:textId="77777777" w:rsidR="006508E1" w:rsidRDefault="006508E1" w:rsidP="006508E1">
      <w:pPr>
        <w:rPr>
          <w:b/>
          <w:u w:val="single"/>
        </w:rPr>
      </w:pPr>
    </w:p>
    <w:p w14:paraId="7DC3C808" w14:textId="77777777" w:rsidR="006508E1" w:rsidRDefault="006508E1" w:rsidP="006508E1">
      <w:pPr>
        <w:rPr>
          <w:b/>
          <w:u w:val="single"/>
        </w:rPr>
      </w:pPr>
    </w:p>
    <w:p w14:paraId="0AA4A483" w14:textId="77777777" w:rsidR="006508E1" w:rsidRDefault="006508E1" w:rsidP="006508E1">
      <w:pPr>
        <w:rPr>
          <w:b/>
          <w:u w:val="single"/>
        </w:rPr>
      </w:pPr>
    </w:p>
    <w:p w14:paraId="05803177" w14:textId="77777777" w:rsidR="006508E1" w:rsidRDefault="006508E1" w:rsidP="006508E1">
      <w:pPr>
        <w:rPr>
          <w:b/>
          <w:u w:val="single"/>
        </w:rPr>
      </w:pPr>
    </w:p>
    <w:p w14:paraId="02FDAA06" w14:textId="77777777" w:rsidR="006508E1" w:rsidRDefault="006508E1" w:rsidP="006508E1">
      <w:pPr>
        <w:rPr>
          <w:b/>
          <w:u w:val="single"/>
        </w:rPr>
      </w:pPr>
    </w:p>
    <w:p w14:paraId="6981AD51" w14:textId="77777777" w:rsidR="006508E1" w:rsidRDefault="006508E1" w:rsidP="006508E1">
      <w:pPr>
        <w:rPr>
          <w:b/>
          <w:u w:val="single"/>
        </w:rPr>
      </w:pPr>
    </w:p>
    <w:p w14:paraId="50C9AEC9" w14:textId="77777777" w:rsidR="006508E1" w:rsidRDefault="006508E1" w:rsidP="006508E1">
      <w:pPr>
        <w:rPr>
          <w:b/>
          <w:u w:val="single"/>
        </w:rPr>
      </w:pPr>
    </w:p>
    <w:p w14:paraId="02972682" w14:textId="77777777" w:rsidR="006508E1" w:rsidRDefault="006508E1" w:rsidP="006508E1">
      <w:pPr>
        <w:rPr>
          <w:b/>
          <w:u w:val="single"/>
        </w:rPr>
      </w:pPr>
    </w:p>
    <w:p w14:paraId="3741CD3D" w14:textId="77777777" w:rsidR="006508E1" w:rsidRDefault="006508E1" w:rsidP="006508E1">
      <w:pPr>
        <w:rPr>
          <w:b/>
          <w:u w:val="single"/>
        </w:rPr>
      </w:pPr>
    </w:p>
    <w:p w14:paraId="32795917" w14:textId="77777777" w:rsidR="006508E1" w:rsidRDefault="006508E1" w:rsidP="006508E1">
      <w:pPr>
        <w:rPr>
          <w:b/>
          <w:u w:val="single"/>
        </w:rPr>
      </w:pPr>
    </w:p>
    <w:p w14:paraId="485421FC" w14:textId="2BC8ACA9" w:rsidR="00DD305E" w:rsidRPr="00DD305E" w:rsidRDefault="006508E1" w:rsidP="000172B0">
      <w:pPr>
        <w:rPr>
          <w:b/>
          <w:u w:val="single"/>
        </w:rPr>
      </w:pPr>
      <w:r w:rsidRPr="002F1727">
        <w:rPr>
          <w:b/>
          <w:u w:val="single"/>
        </w:rPr>
        <w:lastRenderedPageBreak/>
        <w:t xml:space="preserve">Creating the </w:t>
      </w:r>
      <w:r>
        <w:rPr>
          <w:b/>
          <w:u w:val="single"/>
        </w:rPr>
        <w:t>client</w:t>
      </w:r>
    </w:p>
    <w:p w14:paraId="781905CB" w14:textId="79194AE4" w:rsidR="006508E1" w:rsidRDefault="000172B0" w:rsidP="000172B0">
      <w:r>
        <w:t xml:space="preserve">1) </w:t>
      </w:r>
      <w:r w:rsidR="00DD305E">
        <w:t>In the client folder, turn off the strict-</w:t>
      </w:r>
      <w:proofErr w:type="spellStart"/>
      <w:r w:rsidR="00DD305E">
        <w:t>ssl</w:t>
      </w:r>
      <w:proofErr w:type="spellEnd"/>
      <w:r w:rsidR="00DD305E">
        <w:t xml:space="preserve"> on yarn/</w:t>
      </w:r>
      <w:proofErr w:type="spellStart"/>
      <w:r w:rsidR="00DD305E">
        <w:t>npm</w:t>
      </w:r>
      <w:proofErr w:type="spellEnd"/>
      <w:r w:rsidR="00DD305E">
        <w:t xml:space="preserve"> config </w:t>
      </w:r>
    </w:p>
    <w:p w14:paraId="32DBA966" w14:textId="17B7FFAA" w:rsidR="00DD305E" w:rsidRDefault="00DD305E" w:rsidP="00017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</w:pPr>
      <w:r>
        <w:t>yarn config set “strict-</w:t>
      </w:r>
      <w:proofErr w:type="spellStart"/>
      <w:r>
        <w:t>ssl</w:t>
      </w:r>
      <w:proofErr w:type="spellEnd"/>
      <w:r>
        <w:t>” false -g</w:t>
      </w:r>
    </w:p>
    <w:p w14:paraId="4F65F3C1" w14:textId="08D7E48B" w:rsidR="00DD305E" w:rsidRDefault="00DD305E" w:rsidP="00017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76F3E721" w14:textId="1815D560" w:rsidR="00DD305E" w:rsidRDefault="00DD305E" w:rsidP="00017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 xml:space="preserve">2) </w:t>
      </w:r>
      <w:r>
        <w:t>Create all the files and modules that you need for the front-end</w:t>
      </w:r>
    </w:p>
    <w:p w14:paraId="5BFF4A0F" w14:textId="77777777" w:rsidR="00DD305E" w:rsidRDefault="00DD305E" w:rsidP="00017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5D675C6C" w14:textId="5C81B46F" w:rsidR="00DD305E" w:rsidRDefault="00DD305E" w:rsidP="00017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  <w:r w:rsidRPr="00DD305E"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yarn create react-</w:t>
      </w:r>
      <w:proofErr w:type="gramStart"/>
      <w:r w:rsidRPr="00DD305E"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app .</w:t>
      </w:r>
      <w:proofErr w:type="gramEnd"/>
      <w:r w:rsidRPr="00DD305E"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 xml:space="preserve"> --template typescript</w:t>
      </w:r>
    </w:p>
    <w:p w14:paraId="028F947C" w14:textId="77777777" w:rsidR="000172B0" w:rsidRPr="000172B0" w:rsidRDefault="000172B0" w:rsidP="000172B0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158113C7" w14:textId="656275C0" w:rsidR="000172B0" w:rsidRDefault="00DC4CF0" w:rsidP="000172B0">
      <w:r>
        <w:t>3</w:t>
      </w:r>
      <w:r w:rsidR="001B3667">
        <w:t>) Delete the following files</w:t>
      </w:r>
      <w:r w:rsidR="00AC4C22">
        <w:t>, and afterwards remove all instances where they may be imported in the remaining files:</w:t>
      </w:r>
      <w:r w:rsidR="001B3667">
        <w:t xml:space="preserve"> </w:t>
      </w:r>
    </w:p>
    <w:p w14:paraId="59F863C6" w14:textId="7829694F" w:rsidR="00A95666" w:rsidRDefault="00A95666" w:rsidP="001B36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  <w:proofErr w:type="spellStart"/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a</w:t>
      </w:r>
      <w:r w:rsidR="001B3667"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pp.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test.</w:t>
      </w:r>
      <w:r w:rsidR="000F3E2B"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tsx</w:t>
      </w:r>
      <w:proofErr w:type="spellEnd"/>
    </w:p>
    <w:p w14:paraId="2495F12B" w14:textId="7DD1C9EA" w:rsidR="00A95666" w:rsidRDefault="00A95666" w:rsidP="001B36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index.css</w:t>
      </w:r>
    </w:p>
    <w:p w14:paraId="6E60A40B" w14:textId="3F3B723A" w:rsidR="00A95666" w:rsidRDefault="00A95666" w:rsidP="001B36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  <w:proofErr w:type="spellStart"/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logo.svg</w:t>
      </w:r>
      <w:proofErr w:type="spellEnd"/>
    </w:p>
    <w:p w14:paraId="33E7D1BB" w14:textId="7307E801" w:rsidR="00A95666" w:rsidRDefault="00A95666" w:rsidP="001B36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setupTests.js</w:t>
      </w:r>
    </w:p>
    <w:p w14:paraId="115C753D" w14:textId="77777777" w:rsidR="00A95666" w:rsidRDefault="00A95666" w:rsidP="001B366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4FBBED4E" w14:textId="5D8E700C" w:rsidR="001B3667" w:rsidRDefault="000F3E2B" w:rsidP="000172B0">
      <w:r>
        <w:t>4) Delete all the code in App.css</w:t>
      </w:r>
      <w:r w:rsidR="003F6F4D">
        <w:t xml:space="preserve"> (but do not delete the file)</w:t>
      </w:r>
    </w:p>
    <w:p w14:paraId="335CA917" w14:textId="2DE4CBF1" w:rsidR="003F6F4D" w:rsidRDefault="003F6F4D" w:rsidP="000172B0">
      <w:r>
        <w:t xml:space="preserve">5) Remove “./index.css” from </w:t>
      </w:r>
      <w:proofErr w:type="spellStart"/>
      <w:r>
        <w:t>index.tsx</w:t>
      </w:r>
      <w:proofErr w:type="spellEnd"/>
    </w:p>
    <w:p w14:paraId="777FC046" w14:textId="23FB9B14" w:rsidR="000F3E2B" w:rsidRDefault="003F6F4D" w:rsidP="000172B0">
      <w:r>
        <w:t>6</w:t>
      </w:r>
      <w:r w:rsidR="000F3E2B">
        <w:t xml:space="preserve">) Delete the header part of </w:t>
      </w:r>
      <w:proofErr w:type="spellStart"/>
      <w:r w:rsidR="000F3E2B">
        <w:t>App.tsx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F6F4D" w14:paraId="18A83B08" w14:textId="77777777" w:rsidTr="003F6F4D">
        <w:tc>
          <w:tcPr>
            <w:tcW w:w="9016" w:type="dxa"/>
          </w:tcPr>
          <w:p w14:paraId="1C8E42E0" w14:textId="4A5F7F9A" w:rsidR="003F6F4D" w:rsidRDefault="00896F36" w:rsidP="000172B0">
            <w:r>
              <w:object w:dxaOrig="4040" w:dyaOrig="3810" w14:anchorId="476D6243">
                <v:shape id="_x0000_i1100" type="#_x0000_t75" style="width:202pt;height:190.5pt" o:ole="">
                  <v:imagedata r:id="rId64" o:title=""/>
                </v:shape>
                <o:OLEObject Type="Embed" ProgID="PBrush" ShapeID="_x0000_i1100" DrawAspect="Content" ObjectID="_1694022239" r:id="rId65"/>
              </w:object>
            </w:r>
          </w:p>
        </w:tc>
      </w:tr>
    </w:tbl>
    <w:p w14:paraId="17D0F9B0" w14:textId="294B64AF" w:rsidR="000F3E2B" w:rsidRDefault="000F3E2B" w:rsidP="000172B0"/>
    <w:p w14:paraId="4C6267B6" w14:textId="62D2EF2E" w:rsidR="00316EBD" w:rsidRDefault="00316EBD" w:rsidP="000172B0">
      <w:r>
        <w:t xml:space="preserve">7) Upon running </w:t>
      </w:r>
      <w:r w:rsidR="0097656F">
        <w:t>“</w:t>
      </w:r>
      <w:r>
        <w:t>yarn start</w:t>
      </w:r>
      <w:r w:rsidR="0097656F">
        <w:t>”, you should see an empty page at “localhost:3000”</w:t>
      </w:r>
    </w:p>
    <w:p w14:paraId="4ED75C22" w14:textId="77777777" w:rsidR="000436B7" w:rsidRDefault="000436B7" w:rsidP="000172B0">
      <w:r>
        <w:t>8) Add the following dependencies for our project</w:t>
      </w:r>
    </w:p>
    <w:p w14:paraId="512EA122" w14:textId="4AE3AB2E" w:rsidR="0097656F" w:rsidRDefault="000436B7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yarn add @</w:t>
      </w:r>
      <w:proofErr w:type="spellStart"/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apollo</w:t>
      </w:r>
      <w:proofErr w:type="spellEnd"/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 xml:space="preserve">/client </w:t>
      </w:r>
      <w:proofErr w:type="spellStart"/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>graphql</w:t>
      </w:r>
      <w:proofErr w:type="spellEnd"/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t xml:space="preserve"> </w:t>
      </w:r>
      <w:r>
        <w:br/>
      </w:r>
    </w:p>
    <w:p w14:paraId="1B2AD2D6" w14:textId="54E72E63" w:rsid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43EB7337" w14:textId="3AAFEA5C" w:rsid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09BE9C0C" w14:textId="70753CEB" w:rsid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5CAEE4ED" w14:textId="3C91451E" w:rsid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2C1574C1" w14:textId="50D3789B" w:rsid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5BC6B091" w14:textId="707097D8" w:rsid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2A7E2C43" w14:textId="4574C44E" w:rsid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2B9BC67E" w14:textId="121AA7AB" w:rsid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7FED7BC8" w14:textId="54B2A490" w:rsid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645FFA5B" w14:textId="77777777" w:rsid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184B03DE" w14:textId="77777777" w:rsid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468C1DBB" w14:textId="12487158" w:rsidR="00DF13FC" w:rsidRDefault="00DF13FC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  <w:r w:rsidRPr="00ED5F1B">
        <w:rPr>
          <w:rFonts w:eastAsia="Times New Roman" w:cstheme="minorHAnsi"/>
          <w:color w:val="24292F"/>
          <w:szCs w:val="20"/>
          <w:lang w:eastAsia="en-SG"/>
        </w:rPr>
        <w:lastRenderedPageBreak/>
        <w:t xml:space="preserve">9) </w:t>
      </w:r>
      <w:r w:rsidR="009C2680">
        <w:rPr>
          <w:rFonts w:eastAsia="Times New Roman" w:cstheme="minorHAnsi"/>
          <w:color w:val="24292F"/>
          <w:szCs w:val="20"/>
          <w:lang w:eastAsia="en-SG"/>
        </w:rPr>
        <w:t>Import and initialize the @</w:t>
      </w:r>
      <w:proofErr w:type="spellStart"/>
      <w:r w:rsidR="009C2680">
        <w:rPr>
          <w:rFonts w:eastAsia="Times New Roman" w:cstheme="minorHAnsi"/>
          <w:color w:val="24292F"/>
          <w:szCs w:val="20"/>
          <w:lang w:eastAsia="en-SG"/>
        </w:rPr>
        <w:t>apollo</w:t>
      </w:r>
      <w:proofErr w:type="spellEnd"/>
      <w:r w:rsidR="009C2680">
        <w:rPr>
          <w:rFonts w:eastAsia="Times New Roman" w:cstheme="minorHAnsi"/>
          <w:color w:val="24292F"/>
          <w:szCs w:val="20"/>
          <w:lang w:eastAsia="en-SG"/>
        </w:rPr>
        <w:t xml:space="preserve">/client in </w:t>
      </w:r>
      <w:proofErr w:type="spellStart"/>
      <w:r w:rsidR="009C2680">
        <w:rPr>
          <w:rFonts w:eastAsia="Times New Roman" w:cstheme="minorHAnsi"/>
          <w:color w:val="24292F"/>
          <w:szCs w:val="20"/>
          <w:lang w:eastAsia="en-SG"/>
        </w:rPr>
        <w:t>App.tsx</w:t>
      </w:r>
      <w:proofErr w:type="spellEnd"/>
      <w:r w:rsidR="009C2680">
        <w:rPr>
          <w:rFonts w:eastAsia="Times New Roman" w:cstheme="minorHAnsi"/>
          <w:color w:val="24292F"/>
          <w:szCs w:val="20"/>
          <w:lang w:eastAsia="en-SG"/>
        </w:rPr>
        <w:t xml:space="preserve"> – make sure that the server is running as well!</w:t>
      </w:r>
    </w:p>
    <w:p w14:paraId="029C432B" w14:textId="77777777" w:rsidR="00ED5F1B" w:rsidRPr="00ED5F1B" w:rsidRDefault="00ED5F1B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F13FC" w14:paraId="120BE0B1" w14:textId="77777777" w:rsidTr="00DF13FC">
        <w:tc>
          <w:tcPr>
            <w:tcW w:w="9016" w:type="dxa"/>
          </w:tcPr>
          <w:p w14:paraId="2DDCFE13" w14:textId="1550559A" w:rsidR="00DF13FC" w:rsidRDefault="00DF13FC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24292F"/>
                <w:sz w:val="20"/>
                <w:szCs w:val="20"/>
                <w:lang w:eastAsia="en-SG"/>
              </w:rPr>
            </w:pPr>
            <w:r>
              <w:object w:dxaOrig="9800" w:dyaOrig="6520" w14:anchorId="78B51A2B">
                <v:shape id="_x0000_i1103" type="#_x0000_t75" style="width:451.5pt;height:300pt" o:ole="">
                  <v:imagedata r:id="rId66" o:title=""/>
                </v:shape>
                <o:OLEObject Type="Embed" ProgID="PBrush" ShapeID="_x0000_i1103" DrawAspect="Content" ObjectID="_1694022240" r:id="rId67"/>
              </w:object>
            </w:r>
          </w:p>
        </w:tc>
      </w:tr>
    </w:tbl>
    <w:p w14:paraId="7DECBFBC" w14:textId="043BB9C4" w:rsidR="00DF13FC" w:rsidRDefault="00DF13FC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16CD9714" w14:textId="231AC1E5" w:rsidR="00167AA3" w:rsidRPr="00825F8E" w:rsidRDefault="00167AA3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  <w:r w:rsidRPr="00076FA0">
        <w:rPr>
          <w:rFonts w:eastAsia="Times New Roman" w:cstheme="minorHAnsi"/>
          <w:color w:val="24292F"/>
          <w:szCs w:val="20"/>
          <w:lang w:eastAsia="en-SG"/>
        </w:rPr>
        <w:t>10) Populate the front-end with 3 input boxes and a button to capture the name, username and password</w:t>
      </w:r>
      <w:r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67AA3" w14:paraId="61E5EF9C" w14:textId="77777777" w:rsidTr="00167AA3">
        <w:tc>
          <w:tcPr>
            <w:tcW w:w="9016" w:type="dxa"/>
          </w:tcPr>
          <w:p w14:paraId="2001033D" w14:textId="4A2FB40A" w:rsidR="00167AA3" w:rsidRDefault="00825F8E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ascii="Consolas" w:eastAsia="Times New Roman" w:hAnsi="Consolas" w:cs="Courier New"/>
                <w:color w:val="24292F"/>
                <w:sz w:val="20"/>
                <w:szCs w:val="20"/>
                <w:lang w:eastAsia="en-SG"/>
              </w:rPr>
            </w:pPr>
            <w:r>
              <w:object w:dxaOrig="7490" w:dyaOrig="7140" w14:anchorId="78DA69D8">
                <v:shape id="_x0000_i1105" type="#_x0000_t75" style="width:314.5pt;height:300pt" o:ole="">
                  <v:imagedata r:id="rId68" o:title=""/>
                </v:shape>
                <o:OLEObject Type="Embed" ProgID="PBrush" ShapeID="_x0000_i1105" DrawAspect="Content" ObjectID="_1694022241" r:id="rId69"/>
              </w:object>
            </w:r>
          </w:p>
        </w:tc>
      </w:tr>
    </w:tbl>
    <w:p w14:paraId="63076A6F" w14:textId="3111A582" w:rsidR="00167AA3" w:rsidRDefault="00167AA3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24292F"/>
          <w:sz w:val="20"/>
          <w:szCs w:val="20"/>
          <w:lang w:eastAsia="en-SG"/>
        </w:rPr>
      </w:pPr>
    </w:p>
    <w:p w14:paraId="0D07392E" w14:textId="17280FC2" w:rsidR="000A5615" w:rsidRDefault="00CB1F04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  <w:r w:rsidRPr="00CB1F04">
        <w:rPr>
          <w:rFonts w:eastAsia="Times New Roman" w:cstheme="minorHAnsi"/>
          <w:color w:val="24292F"/>
          <w:szCs w:val="20"/>
          <w:lang w:eastAsia="en-SG"/>
        </w:rPr>
        <w:lastRenderedPageBreak/>
        <w:t>11) Create</w:t>
      </w:r>
      <w:r>
        <w:rPr>
          <w:rFonts w:eastAsia="Times New Roman" w:cstheme="minorHAnsi"/>
          <w:color w:val="24292F"/>
          <w:szCs w:val="20"/>
          <w:lang w:eastAsia="en-SG"/>
        </w:rPr>
        <w:t xml:space="preserve"> a folder in the “</w:t>
      </w:r>
      <w:proofErr w:type="spellStart"/>
      <w:r>
        <w:rPr>
          <w:rFonts w:eastAsia="Times New Roman" w:cstheme="minorHAnsi"/>
          <w:color w:val="24292F"/>
          <w:szCs w:val="20"/>
          <w:lang w:eastAsia="en-SG"/>
        </w:rPr>
        <w:t>src</w:t>
      </w:r>
      <w:proofErr w:type="spellEnd"/>
      <w:r>
        <w:rPr>
          <w:rFonts w:eastAsia="Times New Roman" w:cstheme="minorHAnsi"/>
          <w:color w:val="24292F"/>
          <w:szCs w:val="20"/>
          <w:lang w:eastAsia="en-SG"/>
        </w:rPr>
        <w:t>/” called “</w:t>
      </w:r>
      <w:proofErr w:type="spellStart"/>
      <w:r>
        <w:rPr>
          <w:rFonts w:eastAsia="Times New Roman" w:cstheme="minorHAnsi"/>
          <w:color w:val="24292F"/>
          <w:szCs w:val="20"/>
          <w:lang w:eastAsia="en-SG"/>
        </w:rPr>
        <w:t>Graphql</w:t>
      </w:r>
      <w:proofErr w:type="spellEnd"/>
      <w:r>
        <w:rPr>
          <w:rFonts w:eastAsia="Times New Roman" w:cstheme="minorHAnsi"/>
          <w:color w:val="24292F"/>
          <w:szCs w:val="20"/>
          <w:lang w:eastAsia="en-SG"/>
        </w:rPr>
        <w:t>” to hold the mutations and queries. In this “</w:t>
      </w:r>
      <w:proofErr w:type="spellStart"/>
      <w:r>
        <w:rPr>
          <w:rFonts w:eastAsia="Times New Roman" w:cstheme="minorHAnsi"/>
          <w:color w:val="24292F"/>
          <w:szCs w:val="20"/>
          <w:lang w:eastAsia="en-SG"/>
        </w:rPr>
        <w:t>Graphql</w:t>
      </w:r>
      <w:proofErr w:type="spellEnd"/>
      <w:r>
        <w:rPr>
          <w:rFonts w:eastAsia="Times New Roman" w:cstheme="minorHAnsi"/>
          <w:color w:val="24292F"/>
          <w:szCs w:val="20"/>
          <w:lang w:eastAsia="en-SG"/>
        </w:rPr>
        <w:t>” folder, create a “</w:t>
      </w:r>
      <w:proofErr w:type="spellStart"/>
      <w:r>
        <w:rPr>
          <w:rFonts w:eastAsia="Times New Roman" w:cstheme="minorHAnsi"/>
          <w:color w:val="24292F"/>
          <w:szCs w:val="20"/>
          <w:lang w:eastAsia="en-SG"/>
        </w:rPr>
        <w:t>Mutation.ts</w:t>
      </w:r>
      <w:r w:rsidR="00E95691">
        <w:rPr>
          <w:rFonts w:eastAsia="Times New Roman" w:cstheme="minorHAnsi"/>
          <w:color w:val="24292F"/>
          <w:szCs w:val="20"/>
          <w:lang w:eastAsia="en-SG"/>
        </w:rPr>
        <w:t>x</w:t>
      </w:r>
      <w:proofErr w:type="spellEnd"/>
      <w:r>
        <w:rPr>
          <w:rFonts w:eastAsia="Times New Roman" w:cstheme="minorHAnsi"/>
          <w:color w:val="24292F"/>
          <w:szCs w:val="20"/>
          <w:lang w:eastAsia="en-SG"/>
        </w:rPr>
        <w:t>” and “</w:t>
      </w:r>
      <w:proofErr w:type="spellStart"/>
      <w:r>
        <w:rPr>
          <w:rFonts w:eastAsia="Times New Roman" w:cstheme="minorHAnsi"/>
          <w:color w:val="24292F"/>
          <w:szCs w:val="20"/>
          <w:lang w:eastAsia="en-SG"/>
        </w:rPr>
        <w:t>Queries.ts</w:t>
      </w:r>
      <w:r w:rsidR="00E95691">
        <w:rPr>
          <w:rFonts w:eastAsia="Times New Roman" w:cstheme="minorHAnsi"/>
          <w:color w:val="24292F"/>
          <w:szCs w:val="20"/>
          <w:lang w:eastAsia="en-SG"/>
        </w:rPr>
        <w:t>x</w:t>
      </w:r>
      <w:proofErr w:type="spellEnd"/>
      <w:r>
        <w:rPr>
          <w:rFonts w:eastAsia="Times New Roman" w:cstheme="minorHAnsi"/>
          <w:color w:val="24292F"/>
          <w:szCs w:val="20"/>
          <w:lang w:eastAsia="en-SG"/>
        </w:rPr>
        <w:t>”</w:t>
      </w:r>
    </w:p>
    <w:p w14:paraId="30127F0C" w14:textId="771E72FE" w:rsidR="00CB1F04" w:rsidRDefault="00CB1F04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662E7C92" w14:textId="482415C0" w:rsidR="009B6D54" w:rsidRDefault="009B6D54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  <w:r>
        <w:rPr>
          <w:rFonts w:eastAsia="Times New Roman" w:cstheme="minorHAnsi"/>
          <w:color w:val="24292F"/>
          <w:szCs w:val="20"/>
          <w:lang w:eastAsia="en-SG"/>
        </w:rPr>
        <w:t>12) Populate the “</w:t>
      </w:r>
      <w:proofErr w:type="spellStart"/>
      <w:r>
        <w:rPr>
          <w:rFonts w:eastAsia="Times New Roman" w:cstheme="minorHAnsi"/>
          <w:color w:val="24292F"/>
          <w:szCs w:val="20"/>
          <w:lang w:eastAsia="en-SG"/>
        </w:rPr>
        <w:t>Mutation.ts</w:t>
      </w:r>
      <w:r w:rsidR="00E95691">
        <w:rPr>
          <w:rFonts w:eastAsia="Times New Roman" w:cstheme="minorHAnsi"/>
          <w:color w:val="24292F"/>
          <w:szCs w:val="20"/>
          <w:lang w:eastAsia="en-SG"/>
        </w:rPr>
        <w:t>x</w:t>
      </w:r>
      <w:proofErr w:type="spellEnd"/>
      <w:r>
        <w:rPr>
          <w:rFonts w:eastAsia="Times New Roman" w:cstheme="minorHAnsi"/>
          <w:color w:val="24292F"/>
          <w:szCs w:val="20"/>
          <w:lang w:eastAsia="en-SG"/>
        </w:rPr>
        <w:t>” with the “</w:t>
      </w:r>
      <w:proofErr w:type="spellStart"/>
      <w:r>
        <w:rPr>
          <w:rFonts w:eastAsia="Times New Roman" w:cstheme="minorHAnsi"/>
          <w:color w:val="24292F"/>
          <w:szCs w:val="20"/>
          <w:lang w:eastAsia="en-SG"/>
        </w:rPr>
        <w:t>createUser</w:t>
      </w:r>
      <w:proofErr w:type="spellEnd"/>
      <w:r>
        <w:rPr>
          <w:rFonts w:eastAsia="Times New Roman" w:cstheme="minorHAnsi"/>
          <w:color w:val="24292F"/>
          <w:szCs w:val="20"/>
          <w:lang w:eastAsia="en-SG"/>
        </w:rPr>
        <w:t>” function from the server</w:t>
      </w:r>
    </w:p>
    <w:p w14:paraId="337B3D79" w14:textId="77777777" w:rsidR="009B6D54" w:rsidRDefault="009B6D54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CB1F04" w14:paraId="1DD71496" w14:textId="77777777" w:rsidTr="00CB1F04">
        <w:tc>
          <w:tcPr>
            <w:tcW w:w="9016" w:type="dxa"/>
          </w:tcPr>
          <w:p w14:paraId="23BCD228" w14:textId="339D6A18" w:rsidR="00CB1F04" w:rsidRDefault="00CB1F04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color w:val="24292F"/>
                <w:szCs w:val="20"/>
                <w:lang w:eastAsia="en-SG"/>
              </w:rPr>
            </w:pPr>
            <w:r>
              <w:object w:dxaOrig="14200" w:dyaOrig="4240" w14:anchorId="5FB49D46">
                <v:shape id="_x0000_i1109" type="#_x0000_t75" style="width:451pt;height:134.5pt" o:ole="">
                  <v:imagedata r:id="rId70" o:title=""/>
                </v:shape>
                <o:OLEObject Type="Embed" ProgID="PBrush" ShapeID="_x0000_i1109" DrawAspect="Content" ObjectID="_1694022242" r:id="rId71"/>
              </w:object>
            </w:r>
          </w:p>
        </w:tc>
      </w:tr>
    </w:tbl>
    <w:p w14:paraId="4EC722CB" w14:textId="163CB80E" w:rsidR="00CB1F04" w:rsidRDefault="00CB1F04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326DABAE" w14:textId="23AD37DE" w:rsidR="00D30C86" w:rsidRDefault="00D30C86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  <w:r>
        <w:rPr>
          <w:rFonts w:eastAsia="Times New Roman" w:cstheme="minorHAnsi"/>
          <w:color w:val="24292F"/>
          <w:szCs w:val="20"/>
          <w:lang w:eastAsia="en-SG"/>
        </w:rPr>
        <w:t xml:space="preserve">13) </w:t>
      </w:r>
      <w:proofErr w:type="gramStart"/>
      <w:r>
        <w:rPr>
          <w:rFonts w:eastAsia="Times New Roman" w:cstheme="minorHAnsi"/>
          <w:color w:val="24292F"/>
          <w:szCs w:val="20"/>
          <w:lang w:eastAsia="en-SG"/>
        </w:rPr>
        <w:t xml:space="preserve">Import </w:t>
      </w:r>
      <w:r w:rsidR="0050546F">
        <w:rPr>
          <w:rFonts w:eastAsia="Times New Roman" w:cstheme="minorHAnsi"/>
          <w:color w:val="24292F"/>
          <w:szCs w:val="20"/>
          <w:lang w:eastAsia="en-SG"/>
        </w:rPr>
        <w:t xml:space="preserve"> “</w:t>
      </w:r>
      <w:proofErr w:type="gramEnd"/>
      <w:r w:rsidR="0050546F">
        <w:rPr>
          <w:rFonts w:eastAsia="Times New Roman" w:cstheme="minorHAnsi"/>
          <w:color w:val="24292F"/>
          <w:szCs w:val="20"/>
          <w:lang w:eastAsia="en-SG"/>
        </w:rPr>
        <w:t>{</w:t>
      </w:r>
      <w:proofErr w:type="spellStart"/>
      <w:r w:rsidR="0050546F">
        <w:rPr>
          <w:rFonts w:eastAsia="Times New Roman" w:cstheme="minorHAnsi"/>
          <w:color w:val="24292F"/>
          <w:szCs w:val="20"/>
          <w:lang w:eastAsia="en-SG"/>
        </w:rPr>
        <w:t>gql</w:t>
      </w:r>
      <w:proofErr w:type="spellEnd"/>
      <w:r w:rsidR="0050546F">
        <w:rPr>
          <w:rFonts w:eastAsia="Times New Roman" w:cstheme="minorHAnsi"/>
          <w:color w:val="24292F"/>
          <w:szCs w:val="20"/>
          <w:lang w:eastAsia="en-SG"/>
        </w:rPr>
        <w:t xml:space="preserve">}” </w:t>
      </w:r>
      <w:r>
        <w:rPr>
          <w:rFonts w:eastAsia="Times New Roman" w:cstheme="minorHAnsi"/>
          <w:color w:val="24292F"/>
          <w:szCs w:val="20"/>
          <w:lang w:eastAsia="en-SG"/>
        </w:rPr>
        <w:t xml:space="preserve">for </w:t>
      </w:r>
      <w:r w:rsidR="0050546F">
        <w:rPr>
          <w:rFonts w:eastAsia="Times New Roman" w:cstheme="minorHAnsi"/>
          <w:color w:val="24292F"/>
          <w:szCs w:val="20"/>
          <w:lang w:eastAsia="en-SG"/>
        </w:rPr>
        <w:t xml:space="preserve">the </w:t>
      </w:r>
      <w:r>
        <w:rPr>
          <w:rFonts w:eastAsia="Times New Roman" w:cstheme="minorHAnsi"/>
          <w:color w:val="24292F"/>
          <w:szCs w:val="20"/>
          <w:lang w:eastAsia="en-SG"/>
        </w:rPr>
        <w:t>“</w:t>
      </w:r>
      <w:proofErr w:type="spellStart"/>
      <w:r>
        <w:rPr>
          <w:rFonts w:eastAsia="Times New Roman" w:cstheme="minorHAnsi"/>
          <w:color w:val="24292F"/>
          <w:szCs w:val="20"/>
          <w:lang w:eastAsia="en-SG"/>
        </w:rPr>
        <w:t>Queries.ts</w:t>
      </w:r>
      <w:r w:rsidR="00BA3F0D">
        <w:rPr>
          <w:rFonts w:eastAsia="Times New Roman" w:cstheme="minorHAnsi"/>
          <w:color w:val="24292F"/>
          <w:szCs w:val="20"/>
          <w:lang w:eastAsia="en-SG"/>
        </w:rPr>
        <w:t>x</w:t>
      </w:r>
      <w:proofErr w:type="spellEnd"/>
      <w:r>
        <w:rPr>
          <w:rFonts w:eastAsia="Times New Roman" w:cstheme="minorHAnsi"/>
          <w:color w:val="24292F"/>
          <w:szCs w:val="20"/>
          <w:lang w:eastAsia="en-SG"/>
        </w:rPr>
        <w:t>”</w:t>
      </w:r>
      <w:r w:rsidR="0050546F">
        <w:rPr>
          <w:rFonts w:eastAsia="Times New Roman" w:cstheme="minorHAnsi"/>
          <w:color w:val="24292F"/>
          <w:szCs w:val="20"/>
          <w:lang w:eastAsia="en-SG"/>
        </w:rPr>
        <w:t xml:space="preserve"> file as well to silence the error</w:t>
      </w:r>
    </w:p>
    <w:p w14:paraId="130D6341" w14:textId="152714D2" w:rsidR="0050546F" w:rsidRDefault="0050546F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17567EE7" w14:textId="020D50CA" w:rsidR="00A21BB1" w:rsidRDefault="00A21BB1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  <w:r>
        <w:rPr>
          <w:rFonts w:eastAsia="Times New Roman" w:cstheme="minorHAnsi"/>
          <w:color w:val="24292F"/>
          <w:szCs w:val="20"/>
          <w:lang w:eastAsia="en-SG"/>
        </w:rPr>
        <w:t xml:space="preserve">14) </w:t>
      </w:r>
      <w:r w:rsidR="00CA5AB3">
        <w:rPr>
          <w:rFonts w:eastAsia="Times New Roman" w:cstheme="minorHAnsi"/>
          <w:color w:val="24292F"/>
          <w:szCs w:val="20"/>
          <w:lang w:eastAsia="en-SG"/>
        </w:rPr>
        <w:t xml:space="preserve">Create a new folder </w:t>
      </w:r>
      <w:proofErr w:type="gramStart"/>
      <w:r w:rsidR="00CA5AB3">
        <w:rPr>
          <w:rFonts w:eastAsia="Times New Roman" w:cstheme="minorHAnsi"/>
          <w:color w:val="24292F"/>
          <w:szCs w:val="20"/>
          <w:lang w:eastAsia="en-SG"/>
        </w:rPr>
        <w:t>“components”</w:t>
      </w:r>
      <w:proofErr w:type="gramEnd"/>
      <w:r w:rsidR="00CA5AB3">
        <w:rPr>
          <w:rFonts w:eastAsia="Times New Roman" w:cstheme="minorHAnsi"/>
          <w:color w:val="24292F"/>
          <w:szCs w:val="20"/>
          <w:lang w:eastAsia="en-SG"/>
        </w:rPr>
        <w:t xml:space="preserve"> under the “</w:t>
      </w:r>
      <w:proofErr w:type="spellStart"/>
      <w:r w:rsidR="00CA5AB3">
        <w:rPr>
          <w:rFonts w:eastAsia="Times New Roman" w:cstheme="minorHAnsi"/>
          <w:color w:val="24292F"/>
          <w:szCs w:val="20"/>
          <w:lang w:eastAsia="en-SG"/>
        </w:rPr>
        <w:t>src</w:t>
      </w:r>
      <w:proofErr w:type="spellEnd"/>
      <w:r w:rsidR="00CA5AB3">
        <w:rPr>
          <w:rFonts w:eastAsia="Times New Roman" w:cstheme="minorHAnsi"/>
          <w:color w:val="24292F"/>
          <w:szCs w:val="20"/>
          <w:lang w:eastAsia="en-SG"/>
        </w:rPr>
        <w:t>” branch</w:t>
      </w:r>
      <w:r w:rsidR="00BA3F0D">
        <w:rPr>
          <w:rFonts w:eastAsia="Times New Roman" w:cstheme="minorHAnsi"/>
          <w:color w:val="24292F"/>
          <w:szCs w:val="20"/>
          <w:lang w:eastAsia="en-SG"/>
        </w:rPr>
        <w:t>. Then, create a “</w:t>
      </w:r>
      <w:proofErr w:type="spellStart"/>
      <w:r w:rsidR="00BA3F0D">
        <w:rPr>
          <w:rFonts w:eastAsia="Times New Roman" w:cstheme="minorHAnsi"/>
          <w:color w:val="24292F"/>
          <w:szCs w:val="20"/>
          <w:lang w:eastAsia="en-SG"/>
        </w:rPr>
        <w:t>CreateUser.tsx</w:t>
      </w:r>
      <w:proofErr w:type="spellEnd"/>
      <w:r w:rsidR="00BA3F0D">
        <w:rPr>
          <w:rFonts w:eastAsia="Times New Roman" w:cstheme="minorHAnsi"/>
          <w:color w:val="24292F"/>
          <w:szCs w:val="20"/>
          <w:lang w:eastAsia="en-SG"/>
        </w:rPr>
        <w:t>” file</w:t>
      </w:r>
      <w:r w:rsidR="00502E33">
        <w:rPr>
          <w:rFonts w:eastAsia="Times New Roman" w:cstheme="minorHAnsi"/>
          <w:color w:val="24292F"/>
          <w:szCs w:val="20"/>
          <w:lang w:eastAsia="en-SG"/>
        </w:rPr>
        <w:t xml:space="preserve"> and cut out the relevant parts from</w:t>
      </w:r>
      <w:r w:rsidR="001442EE">
        <w:rPr>
          <w:rFonts w:eastAsia="Times New Roman" w:cstheme="minorHAnsi"/>
          <w:color w:val="24292F"/>
          <w:szCs w:val="20"/>
          <w:lang w:eastAsia="en-SG"/>
        </w:rPr>
        <w:t xml:space="preserve"> the main</w:t>
      </w:r>
      <w:r w:rsidR="00502E33">
        <w:rPr>
          <w:rFonts w:eastAsia="Times New Roman" w:cstheme="minorHAnsi"/>
          <w:color w:val="24292F"/>
          <w:szCs w:val="20"/>
          <w:lang w:eastAsia="en-SG"/>
        </w:rPr>
        <w:t xml:space="preserve"> “</w:t>
      </w:r>
      <w:proofErr w:type="spellStart"/>
      <w:r w:rsidR="00B5238D">
        <w:rPr>
          <w:rFonts w:eastAsia="Times New Roman" w:cstheme="minorHAnsi"/>
          <w:color w:val="24292F"/>
          <w:szCs w:val="20"/>
          <w:lang w:eastAsia="en-SG"/>
        </w:rPr>
        <w:t>App</w:t>
      </w:r>
      <w:r w:rsidR="00502E33">
        <w:rPr>
          <w:rFonts w:eastAsia="Times New Roman" w:cstheme="minorHAnsi"/>
          <w:color w:val="24292F"/>
          <w:szCs w:val="20"/>
          <w:lang w:eastAsia="en-SG"/>
        </w:rPr>
        <w:t>.tsx</w:t>
      </w:r>
      <w:proofErr w:type="spellEnd"/>
      <w:r w:rsidR="00502E33">
        <w:rPr>
          <w:rFonts w:eastAsia="Times New Roman" w:cstheme="minorHAnsi"/>
          <w:color w:val="24292F"/>
          <w:szCs w:val="20"/>
          <w:lang w:eastAsia="en-SG"/>
        </w:rPr>
        <w:t>”</w:t>
      </w:r>
    </w:p>
    <w:p w14:paraId="2623B14A" w14:textId="42551A0E" w:rsidR="00BA3F0D" w:rsidRDefault="00BA3F0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502E33" w14:paraId="16D4FC97" w14:textId="77777777" w:rsidTr="00502E33">
        <w:tc>
          <w:tcPr>
            <w:tcW w:w="9016" w:type="dxa"/>
          </w:tcPr>
          <w:p w14:paraId="0A2DB713" w14:textId="3CED84D0" w:rsidR="00502E33" w:rsidRDefault="00502E33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color w:val="24292F"/>
                <w:szCs w:val="20"/>
                <w:lang w:eastAsia="en-SG"/>
              </w:rPr>
            </w:pPr>
            <w:r>
              <w:object w:dxaOrig="12380" w:dyaOrig="6300" w14:anchorId="19A64CBF">
                <v:shape id="_x0000_i1117" type="#_x0000_t75" style="width:451.5pt;height:229.5pt" o:ole="">
                  <v:imagedata r:id="rId72" o:title=""/>
                </v:shape>
                <o:OLEObject Type="Embed" ProgID="PBrush" ShapeID="_x0000_i1117" DrawAspect="Content" ObjectID="_1694022243" r:id="rId73"/>
              </w:object>
            </w:r>
          </w:p>
        </w:tc>
      </w:tr>
    </w:tbl>
    <w:p w14:paraId="55D57170" w14:textId="3ED3A002" w:rsidR="00BA3F0D" w:rsidRDefault="00BA3F0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57AE3AF3" w14:textId="52186E64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0E4FE4AC" w14:textId="2A045501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033DDBE3" w14:textId="772942BE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04F26479" w14:textId="62051A4C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78CEB31E" w14:textId="2CBA7A1D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08EB79E3" w14:textId="4CAFBAA7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0C98738F" w14:textId="4F95F516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46E8396A" w14:textId="55EF6AFA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5CE7DFFF" w14:textId="4689180C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146C591B" w14:textId="1BA324FF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5CCF095A" w14:textId="0DA69CD0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19EDA0BA" w14:textId="4C3BB5D1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29BB003F" w14:textId="39E88368" w:rsidR="00A72190" w:rsidRDefault="00A721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  <w:r>
        <w:rPr>
          <w:rFonts w:eastAsia="Times New Roman" w:cstheme="minorHAnsi"/>
          <w:color w:val="24292F"/>
          <w:szCs w:val="20"/>
          <w:lang w:eastAsia="en-SG"/>
        </w:rPr>
        <w:lastRenderedPageBreak/>
        <w:t xml:space="preserve">15) Clean up the imports (if not already done) and </w:t>
      </w:r>
      <w:r w:rsidR="001F34ED">
        <w:rPr>
          <w:rFonts w:eastAsia="Times New Roman" w:cstheme="minorHAnsi"/>
          <w:color w:val="24292F"/>
          <w:szCs w:val="20"/>
          <w:lang w:eastAsia="en-SG"/>
        </w:rPr>
        <w:t>import in the newly created “</w:t>
      </w:r>
      <w:proofErr w:type="spellStart"/>
      <w:r w:rsidR="001F34ED">
        <w:rPr>
          <w:rFonts w:eastAsia="Times New Roman" w:cstheme="minorHAnsi"/>
          <w:color w:val="24292F"/>
          <w:szCs w:val="20"/>
          <w:lang w:eastAsia="en-SG"/>
        </w:rPr>
        <w:t>CreateUser</w:t>
      </w:r>
      <w:proofErr w:type="spellEnd"/>
      <w:r w:rsidR="001F34ED">
        <w:rPr>
          <w:rFonts w:eastAsia="Times New Roman" w:cstheme="minorHAnsi"/>
          <w:color w:val="24292F"/>
          <w:szCs w:val="20"/>
          <w:lang w:eastAsia="en-SG"/>
        </w:rPr>
        <w:t>” 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B5238D" w14:paraId="52B7C64A" w14:textId="77777777" w:rsidTr="00B5238D">
        <w:tc>
          <w:tcPr>
            <w:tcW w:w="9016" w:type="dxa"/>
          </w:tcPr>
          <w:p w14:paraId="3A9DCC6A" w14:textId="149A1380" w:rsidR="00B5238D" w:rsidRDefault="008A5339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color w:val="24292F"/>
                <w:szCs w:val="20"/>
                <w:lang w:eastAsia="en-SG"/>
              </w:rPr>
            </w:pPr>
            <w:r>
              <w:object w:dxaOrig="9600" w:dyaOrig="6470" w14:anchorId="29FB4EE4">
                <v:shape id="_x0000_i1122" type="#_x0000_t75" style="width:451pt;height:304pt" o:ole="">
                  <v:imagedata r:id="rId74" o:title=""/>
                </v:shape>
                <o:OLEObject Type="Embed" ProgID="PBrush" ShapeID="_x0000_i1122" DrawAspect="Content" ObjectID="_1694022244" r:id="rId75"/>
              </w:object>
            </w:r>
          </w:p>
        </w:tc>
      </w:tr>
    </w:tbl>
    <w:p w14:paraId="25CD096A" w14:textId="77777777" w:rsidR="00CA5AB3" w:rsidRDefault="00CA5AB3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0A94CF4C" w14:textId="68725509" w:rsidR="001F34ED" w:rsidRDefault="001F34E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  <w:r>
        <w:rPr>
          <w:rFonts w:eastAsia="Times New Roman" w:cstheme="minorHAnsi"/>
          <w:color w:val="24292F"/>
          <w:szCs w:val="20"/>
          <w:lang w:eastAsia="en-SG"/>
        </w:rPr>
        <w:t>16) Test and verify that the front-end is working by adding a new user, and then querying the backend</w:t>
      </w:r>
    </w:p>
    <w:p w14:paraId="05352472" w14:textId="62C3EBA6" w:rsidR="001F34ED" w:rsidRDefault="001F34E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608F" w14:paraId="2D080F3C" w14:textId="77777777" w:rsidTr="0060608F">
        <w:tc>
          <w:tcPr>
            <w:tcW w:w="9016" w:type="dxa"/>
          </w:tcPr>
          <w:p w14:paraId="766C1FAC" w14:textId="1DFB40DB" w:rsidR="0060608F" w:rsidRDefault="0060608F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color w:val="24292F"/>
                <w:szCs w:val="20"/>
                <w:lang w:eastAsia="en-SG"/>
              </w:rPr>
            </w:pPr>
            <w:r>
              <w:object w:dxaOrig="11500" w:dyaOrig="1620" w14:anchorId="7560A445">
                <v:shape id="_x0000_i1124" type="#_x0000_t75" style="width:451pt;height:63.5pt" o:ole="">
                  <v:imagedata r:id="rId76" o:title=""/>
                </v:shape>
                <o:OLEObject Type="Embed" ProgID="PBrush" ShapeID="_x0000_i1124" DrawAspect="Content" ObjectID="_1694022245" r:id="rId77"/>
              </w:object>
            </w:r>
          </w:p>
        </w:tc>
      </w:tr>
    </w:tbl>
    <w:p w14:paraId="11342F07" w14:textId="4AF3C496" w:rsidR="001F34ED" w:rsidRDefault="001F34E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0608F" w14:paraId="47D93480" w14:textId="77777777" w:rsidTr="0060608F">
        <w:tc>
          <w:tcPr>
            <w:tcW w:w="9016" w:type="dxa"/>
          </w:tcPr>
          <w:p w14:paraId="5B257A7F" w14:textId="01659261" w:rsidR="0060608F" w:rsidRDefault="0060608F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color w:val="24292F"/>
                <w:szCs w:val="20"/>
                <w:lang w:eastAsia="en-SG"/>
              </w:rPr>
            </w:pPr>
            <w:r>
              <w:object w:dxaOrig="12570" w:dyaOrig="4990" w14:anchorId="375E3DB5">
                <v:shape id="_x0000_i1126" type="#_x0000_t75" style="width:451.5pt;height:179pt" o:ole="">
                  <v:imagedata r:id="rId78" o:title=""/>
                </v:shape>
                <o:OLEObject Type="Embed" ProgID="PBrush" ShapeID="_x0000_i1126" DrawAspect="Content" ObjectID="_1694022246" r:id="rId79"/>
              </w:object>
            </w:r>
          </w:p>
        </w:tc>
      </w:tr>
    </w:tbl>
    <w:p w14:paraId="04C97CB9" w14:textId="3217CE42" w:rsidR="0060608F" w:rsidRDefault="0060608F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56507D09" w14:textId="68D9B1E9" w:rsidR="004B763F" w:rsidRDefault="004B763F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442E90FF" w14:textId="77777777" w:rsidR="004B763F" w:rsidRDefault="004B763F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7875ABD2" w14:textId="0220ECF1" w:rsidR="00E62E75" w:rsidRDefault="00546F7A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  <w:r>
        <w:rPr>
          <w:rFonts w:eastAsia="Times New Roman" w:cstheme="minorHAnsi"/>
          <w:color w:val="24292F"/>
          <w:szCs w:val="20"/>
          <w:lang w:eastAsia="en-SG"/>
        </w:rPr>
        <w:lastRenderedPageBreak/>
        <w:t xml:space="preserve">17) </w:t>
      </w:r>
      <w:r>
        <w:rPr>
          <w:rFonts w:eastAsia="Times New Roman" w:cstheme="minorHAnsi"/>
          <w:color w:val="24292F"/>
          <w:szCs w:val="20"/>
          <w:lang w:eastAsia="en-SG"/>
        </w:rPr>
        <w:t>Populate the “</w:t>
      </w:r>
      <w:proofErr w:type="spellStart"/>
      <w:r>
        <w:rPr>
          <w:rFonts w:eastAsia="Times New Roman" w:cstheme="minorHAnsi"/>
          <w:color w:val="24292F"/>
          <w:szCs w:val="20"/>
          <w:lang w:eastAsia="en-SG"/>
        </w:rPr>
        <w:t>Queries</w:t>
      </w:r>
      <w:r>
        <w:rPr>
          <w:rFonts w:eastAsia="Times New Roman" w:cstheme="minorHAnsi"/>
          <w:color w:val="24292F"/>
          <w:szCs w:val="20"/>
          <w:lang w:eastAsia="en-SG"/>
        </w:rPr>
        <w:t>.tsx</w:t>
      </w:r>
      <w:proofErr w:type="spellEnd"/>
      <w:r>
        <w:rPr>
          <w:rFonts w:eastAsia="Times New Roman" w:cstheme="minorHAnsi"/>
          <w:color w:val="24292F"/>
          <w:szCs w:val="20"/>
          <w:lang w:eastAsia="en-SG"/>
        </w:rPr>
        <w:t>” with the “</w:t>
      </w:r>
      <w:proofErr w:type="spellStart"/>
      <w:r w:rsidR="00E62E75">
        <w:rPr>
          <w:rFonts w:eastAsia="Times New Roman" w:cstheme="minorHAnsi"/>
          <w:color w:val="24292F"/>
          <w:szCs w:val="20"/>
          <w:lang w:eastAsia="en-SG"/>
        </w:rPr>
        <w:t>g</w:t>
      </w:r>
      <w:r w:rsidR="007A62A9">
        <w:rPr>
          <w:rFonts w:eastAsia="Times New Roman" w:cstheme="minorHAnsi"/>
          <w:color w:val="24292F"/>
          <w:szCs w:val="20"/>
          <w:lang w:eastAsia="en-SG"/>
        </w:rPr>
        <w:t>etAllUsers</w:t>
      </w:r>
      <w:proofErr w:type="spellEnd"/>
      <w:r>
        <w:rPr>
          <w:rFonts w:eastAsia="Times New Roman" w:cstheme="minorHAnsi"/>
          <w:color w:val="24292F"/>
          <w:szCs w:val="20"/>
          <w:lang w:eastAsia="en-SG"/>
        </w:rPr>
        <w:t>” function from the server</w:t>
      </w:r>
      <w:r w:rsidR="00E62E75">
        <w:rPr>
          <w:rFonts w:eastAsia="Times New Roman" w:cstheme="minorHAnsi"/>
          <w:color w:val="24292F"/>
          <w:szCs w:val="20"/>
          <w:lang w:eastAsia="en-SG"/>
        </w:rPr>
        <w:t xml:space="preserve"> (under Server/</w:t>
      </w:r>
      <w:proofErr w:type="spellStart"/>
      <w:r w:rsidR="00E62E75">
        <w:rPr>
          <w:rFonts w:eastAsia="Times New Roman" w:cstheme="minorHAnsi"/>
          <w:color w:val="24292F"/>
          <w:szCs w:val="20"/>
          <w:lang w:eastAsia="en-SG"/>
        </w:rPr>
        <w:t>src</w:t>
      </w:r>
      <w:proofErr w:type="spellEnd"/>
      <w:r w:rsidR="00E62E75">
        <w:rPr>
          <w:rFonts w:eastAsia="Times New Roman" w:cstheme="minorHAnsi"/>
          <w:color w:val="24292F"/>
          <w:szCs w:val="20"/>
          <w:lang w:eastAsia="en-SG"/>
        </w:rPr>
        <w:t>/Schema/</w:t>
      </w:r>
      <w:proofErr w:type="spellStart"/>
      <w:r w:rsidR="00E62E75">
        <w:rPr>
          <w:rFonts w:eastAsia="Times New Roman" w:cstheme="minorHAnsi"/>
          <w:color w:val="24292F"/>
          <w:szCs w:val="20"/>
          <w:lang w:eastAsia="en-SG"/>
        </w:rPr>
        <w:t>index.ts</w:t>
      </w:r>
      <w:proofErr w:type="spellEnd"/>
      <w:r w:rsidR="00E62E75">
        <w:rPr>
          <w:rFonts w:eastAsia="Times New Roman" w:cstheme="minorHAnsi"/>
          <w:color w:val="24292F"/>
          <w:szCs w:val="20"/>
          <w:lang w:eastAsia="en-SG"/>
        </w:rPr>
        <w:t>)</w:t>
      </w:r>
    </w:p>
    <w:p w14:paraId="2EDFACAD" w14:textId="4C4787C8" w:rsidR="00E62E75" w:rsidRDefault="00E62E75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4B763F" w14:paraId="109A7C2B" w14:textId="77777777" w:rsidTr="004B763F">
        <w:tc>
          <w:tcPr>
            <w:tcW w:w="9016" w:type="dxa"/>
          </w:tcPr>
          <w:p w14:paraId="40409EEE" w14:textId="77777777" w:rsidR="004B763F" w:rsidRDefault="00630B88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object w:dxaOrig="5090" w:dyaOrig="3560" w14:anchorId="44205553">
                <v:shape id="_x0000_i1128" type="#_x0000_t75" style="width:254.5pt;height:178pt" o:ole="">
                  <v:imagedata r:id="rId80" o:title=""/>
                </v:shape>
                <o:OLEObject Type="Embed" ProgID="PBrush" ShapeID="_x0000_i1128" DrawAspect="Content" ObjectID="_1694022247" r:id="rId81"/>
              </w:object>
            </w:r>
          </w:p>
          <w:p w14:paraId="3861E144" w14:textId="77777777" w:rsidR="00BA3E88" w:rsidRDefault="00BA3E88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color w:val="24292F"/>
                <w:szCs w:val="20"/>
                <w:lang w:eastAsia="en-SG"/>
              </w:rPr>
            </w:pPr>
          </w:p>
          <w:p w14:paraId="7F984BA2" w14:textId="617028CE" w:rsidR="00BA3E88" w:rsidRDefault="00BA3E88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color w:val="24292F"/>
                <w:szCs w:val="20"/>
                <w:lang w:eastAsia="en-SG"/>
              </w:rPr>
            </w:pPr>
            <w:r>
              <w:object w:dxaOrig="7940" w:dyaOrig="580" w14:anchorId="670261D5">
                <v:shape id="_x0000_i1130" type="#_x0000_t75" style="width:397pt;height:29pt" o:ole="">
                  <v:imagedata r:id="rId82" o:title=""/>
                </v:shape>
                <o:OLEObject Type="Embed" ProgID="PBrush" ShapeID="_x0000_i1130" DrawAspect="Content" ObjectID="_1694022248" r:id="rId83"/>
              </w:object>
            </w:r>
          </w:p>
        </w:tc>
      </w:tr>
    </w:tbl>
    <w:p w14:paraId="6F30D567" w14:textId="1614E723" w:rsidR="004B763F" w:rsidRDefault="004B763F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24292F"/>
          <w:szCs w:val="20"/>
          <w:lang w:eastAsia="en-SG"/>
        </w:rPr>
      </w:pPr>
    </w:p>
    <w:p w14:paraId="20681CBB" w14:textId="15D943E3" w:rsidR="00E13954" w:rsidRDefault="008C11A7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FF0000"/>
          <w:szCs w:val="20"/>
          <w:lang w:eastAsia="en-SG"/>
        </w:rPr>
      </w:pPr>
      <w:r w:rsidRPr="008C11A7">
        <w:rPr>
          <w:rFonts w:eastAsia="Times New Roman" w:cstheme="minorHAnsi"/>
          <w:color w:val="FF0000"/>
          <w:szCs w:val="20"/>
          <w:lang w:eastAsia="en-SG"/>
        </w:rPr>
        <w:t>18) IMPORTANT</w:t>
      </w:r>
      <w:r>
        <w:rPr>
          <w:rFonts w:eastAsia="Times New Roman" w:cstheme="minorHAnsi"/>
          <w:color w:val="FF0000"/>
          <w:szCs w:val="20"/>
          <w:lang w:eastAsia="en-SG"/>
        </w:rPr>
        <w:t xml:space="preserve"> – it is good practice to test the query on the </w:t>
      </w:r>
      <w:proofErr w:type="spellStart"/>
      <w:r>
        <w:rPr>
          <w:rFonts w:eastAsia="Times New Roman" w:cstheme="minorHAnsi"/>
          <w:color w:val="FF0000"/>
          <w:szCs w:val="20"/>
          <w:lang w:eastAsia="en-SG"/>
        </w:rPr>
        <w:t>GraphQL</w:t>
      </w:r>
      <w:proofErr w:type="spellEnd"/>
      <w:r>
        <w:rPr>
          <w:rFonts w:eastAsia="Times New Roman" w:cstheme="minorHAnsi"/>
          <w:color w:val="FF0000"/>
          <w:szCs w:val="20"/>
          <w:lang w:eastAsia="en-SG"/>
        </w:rPr>
        <w:t xml:space="preserve"> playground first </w:t>
      </w:r>
      <w:r w:rsidR="00490905">
        <w:rPr>
          <w:rFonts w:eastAsia="Times New Roman" w:cstheme="minorHAnsi"/>
          <w:color w:val="FF0000"/>
          <w:szCs w:val="20"/>
          <w:lang w:eastAsia="en-SG"/>
        </w:rPr>
        <w:t xml:space="preserve">– the above error will throw a </w:t>
      </w:r>
      <w:r w:rsidR="00490905" w:rsidRPr="00490905">
        <w:rPr>
          <w:rFonts w:eastAsia="Times New Roman" w:cstheme="minorHAnsi"/>
          <w:color w:val="FF0000"/>
          <w:szCs w:val="20"/>
          <w:lang w:eastAsia="en-SG"/>
        </w:rPr>
        <w:t>POST http://localhost:3001/graphql 400 (Bad Request)</w:t>
      </w:r>
      <w:r w:rsidR="00490905">
        <w:rPr>
          <w:rFonts w:eastAsia="Times New Roman" w:cstheme="minorHAnsi"/>
          <w:color w:val="FF0000"/>
          <w:szCs w:val="20"/>
          <w:lang w:eastAsia="en-SG"/>
        </w:rPr>
        <w:t xml:space="preserve"> error because it does not recognize ‘</w:t>
      </w:r>
      <w:proofErr w:type="spellStart"/>
      <w:r w:rsidR="00490905">
        <w:rPr>
          <w:rFonts w:eastAsia="Times New Roman" w:cstheme="minorHAnsi"/>
          <w:color w:val="FF0000"/>
          <w:szCs w:val="20"/>
          <w:lang w:eastAsia="en-SG"/>
        </w:rPr>
        <w:t>userName</w:t>
      </w:r>
      <w:proofErr w:type="spellEnd"/>
      <w:r w:rsidR="00490905">
        <w:rPr>
          <w:rFonts w:eastAsia="Times New Roman" w:cstheme="minorHAnsi"/>
          <w:color w:val="FF0000"/>
          <w:szCs w:val="20"/>
          <w:lang w:eastAsia="en-SG"/>
        </w:rPr>
        <w:t>’</w:t>
      </w:r>
      <w:r w:rsidR="00E13954">
        <w:rPr>
          <w:rFonts w:eastAsia="Times New Roman" w:cstheme="minorHAnsi"/>
          <w:color w:val="FF0000"/>
          <w:szCs w:val="20"/>
          <w:lang w:eastAsia="en-SG"/>
        </w:rPr>
        <w:t xml:space="preserve"> (it is spelled as “username” in the server/</w:t>
      </w:r>
      <w:proofErr w:type="spellStart"/>
      <w:r w:rsidR="00E13954">
        <w:rPr>
          <w:rFonts w:eastAsia="Times New Roman" w:cstheme="minorHAnsi"/>
          <w:color w:val="FF0000"/>
          <w:szCs w:val="20"/>
          <w:lang w:eastAsia="en-SG"/>
        </w:rPr>
        <w:t>src</w:t>
      </w:r>
      <w:proofErr w:type="spellEnd"/>
      <w:r w:rsidR="00E13954">
        <w:rPr>
          <w:rFonts w:eastAsia="Times New Roman" w:cstheme="minorHAnsi"/>
          <w:color w:val="FF0000"/>
          <w:szCs w:val="20"/>
          <w:lang w:eastAsia="en-SG"/>
        </w:rPr>
        <w:t>/schema/typedefs/</w:t>
      </w:r>
      <w:proofErr w:type="spellStart"/>
      <w:r w:rsidR="00E13954">
        <w:rPr>
          <w:rFonts w:eastAsia="Times New Roman" w:cstheme="minorHAnsi"/>
          <w:color w:val="FF0000"/>
          <w:szCs w:val="20"/>
          <w:lang w:eastAsia="en-SG"/>
        </w:rPr>
        <w:t>users.ts</w:t>
      </w:r>
      <w:proofErr w:type="spellEnd"/>
      <w:r w:rsidR="00E13954">
        <w:rPr>
          <w:rFonts w:eastAsia="Times New Roman" w:cstheme="minorHAnsi"/>
          <w:color w:val="FF0000"/>
          <w:szCs w:val="20"/>
          <w:lang w:eastAsia="en-SG"/>
        </w:rPr>
        <w:t>” file)</w:t>
      </w:r>
    </w:p>
    <w:p w14:paraId="4B0E2665" w14:textId="1E732A54" w:rsidR="00E13954" w:rsidRDefault="00BA3E88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FF0000"/>
          <w:szCs w:val="20"/>
          <w:lang w:eastAsia="en-SG"/>
        </w:rPr>
      </w:pPr>
      <w:r>
        <w:rPr>
          <w:rFonts w:eastAsia="Times New Roman" w:cstheme="minorHAnsi"/>
          <w:color w:val="FF0000"/>
          <w:szCs w:val="20"/>
          <w:lang w:eastAsia="en-SG"/>
        </w:rPr>
        <w:t>The correct syntax and message that you should see are as follows:</w:t>
      </w:r>
      <w:r>
        <w:rPr>
          <w:rFonts w:eastAsia="Times New Roman" w:cstheme="minorHAnsi"/>
          <w:color w:val="FF0000"/>
          <w:szCs w:val="20"/>
          <w:lang w:eastAsia="en-SG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D32484" w14:paraId="4C8DC824" w14:textId="77777777" w:rsidTr="00D32484">
        <w:tc>
          <w:tcPr>
            <w:tcW w:w="9016" w:type="dxa"/>
          </w:tcPr>
          <w:p w14:paraId="2649C56B" w14:textId="77777777" w:rsidR="00D32484" w:rsidRDefault="00D32484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</w:pPr>
            <w:r>
              <w:object w:dxaOrig="5110" w:dyaOrig="3550" w14:anchorId="25C4D773">
                <v:shape id="_x0000_i1132" type="#_x0000_t75" style="width:255.5pt;height:177.5pt" o:ole="">
                  <v:imagedata r:id="rId84" o:title=""/>
                </v:shape>
                <o:OLEObject Type="Embed" ProgID="PBrush" ShapeID="_x0000_i1132" DrawAspect="Content" ObjectID="_1694022249" r:id="rId85"/>
              </w:object>
            </w:r>
          </w:p>
          <w:p w14:paraId="3B4D6FCE" w14:textId="77777777" w:rsidR="00D32484" w:rsidRDefault="00D32484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color w:val="FF0000"/>
                <w:szCs w:val="20"/>
                <w:lang w:eastAsia="en-SG"/>
              </w:rPr>
            </w:pPr>
          </w:p>
          <w:p w14:paraId="6DA77704" w14:textId="2D8BA6D5" w:rsidR="00D32484" w:rsidRDefault="00A251CC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color w:val="FF0000"/>
                <w:szCs w:val="20"/>
                <w:lang w:eastAsia="en-SG"/>
              </w:rPr>
            </w:pPr>
            <w:r>
              <w:object w:dxaOrig="7630" w:dyaOrig="1210" w14:anchorId="352A29A0">
                <v:shape id="_x0000_i1134" type="#_x0000_t75" style="width:381.5pt;height:60.5pt" o:ole="">
                  <v:imagedata r:id="rId86" o:title=""/>
                </v:shape>
                <o:OLEObject Type="Embed" ProgID="PBrush" ShapeID="_x0000_i1134" DrawAspect="Content" ObjectID="_1694022250" r:id="rId87"/>
              </w:object>
            </w:r>
          </w:p>
        </w:tc>
      </w:tr>
    </w:tbl>
    <w:p w14:paraId="432B9894" w14:textId="77777777" w:rsidR="00BA3E88" w:rsidRDefault="00BA3E88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FF0000"/>
          <w:szCs w:val="20"/>
          <w:lang w:eastAsia="en-SG"/>
        </w:rPr>
      </w:pPr>
    </w:p>
    <w:p w14:paraId="62CA327F" w14:textId="77777777" w:rsidR="00813F9F" w:rsidRDefault="00813F9F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5ADA7952" w14:textId="77777777" w:rsidR="00813F9F" w:rsidRDefault="00813F9F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1A02B6E0" w14:textId="77777777" w:rsidR="00813F9F" w:rsidRDefault="00813F9F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132AED7C" w14:textId="77777777" w:rsidR="00813F9F" w:rsidRDefault="00813F9F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2E677A7C" w14:textId="77777777" w:rsidR="00813F9F" w:rsidRDefault="00813F9F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58BD0E30" w14:textId="77777777" w:rsidR="00EA6290" w:rsidRDefault="00EA62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624F5865" w14:textId="4878AE21" w:rsidR="00490905" w:rsidRPr="00EA6290" w:rsidRDefault="00282607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  <w:r w:rsidRPr="00813F9F">
        <w:rPr>
          <w:rFonts w:eastAsia="Times New Roman" w:cstheme="minorHAnsi"/>
          <w:szCs w:val="20"/>
          <w:lang w:eastAsia="en-SG"/>
        </w:rPr>
        <w:lastRenderedPageBreak/>
        <w:t xml:space="preserve">19) </w:t>
      </w:r>
      <w:r w:rsidR="00813F9F">
        <w:rPr>
          <w:rFonts w:eastAsia="Times New Roman" w:cstheme="minorHAnsi"/>
          <w:szCs w:val="20"/>
          <w:lang w:eastAsia="en-SG"/>
        </w:rPr>
        <w:t xml:space="preserve">Complete the UI for the </w:t>
      </w:r>
      <w:proofErr w:type="spellStart"/>
      <w:r w:rsidR="00813F9F">
        <w:rPr>
          <w:rFonts w:eastAsia="Times New Roman" w:cstheme="minorHAnsi"/>
          <w:szCs w:val="20"/>
          <w:lang w:eastAsia="en-SG"/>
        </w:rPr>
        <w:t>ListOfUsers</w:t>
      </w:r>
      <w:proofErr w:type="spellEnd"/>
      <w:r w:rsidR="00813F9F">
        <w:rPr>
          <w:rFonts w:eastAsia="Times New Roman" w:cstheme="minorHAnsi"/>
          <w:szCs w:val="20"/>
          <w:lang w:eastAsia="en-SG"/>
        </w:rPr>
        <w:t xml:space="preserve"> component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813F9F" w14:paraId="741F5AD8" w14:textId="77777777" w:rsidTr="00813F9F">
        <w:tc>
          <w:tcPr>
            <w:tcW w:w="9016" w:type="dxa"/>
          </w:tcPr>
          <w:p w14:paraId="58E213D3" w14:textId="7894E91A" w:rsidR="00813F9F" w:rsidRDefault="00813F9F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color w:val="FF0000"/>
                <w:szCs w:val="20"/>
                <w:lang w:eastAsia="en-SG"/>
              </w:rPr>
            </w:pPr>
            <w:r>
              <w:object w:dxaOrig="11050" w:dyaOrig="5520" w14:anchorId="190191E8">
                <v:shape id="_x0000_i1136" type="#_x0000_t75" style="width:451pt;height:225pt" o:ole="">
                  <v:imagedata r:id="rId88" o:title=""/>
                </v:shape>
                <o:OLEObject Type="Embed" ProgID="PBrush" ShapeID="_x0000_i1136" DrawAspect="Content" ObjectID="_1694022251" r:id="rId89"/>
              </w:object>
            </w:r>
          </w:p>
        </w:tc>
      </w:tr>
    </w:tbl>
    <w:p w14:paraId="5FA530CE" w14:textId="076F03AE" w:rsidR="00813F9F" w:rsidRDefault="00813F9F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color w:val="FF0000"/>
          <w:szCs w:val="20"/>
          <w:lang w:eastAsia="en-SG"/>
        </w:rPr>
      </w:pPr>
    </w:p>
    <w:p w14:paraId="48ECEA59" w14:textId="68805743" w:rsidR="00574EB0" w:rsidRDefault="009F627C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  <w:r w:rsidRPr="009F627C">
        <w:rPr>
          <w:rFonts w:eastAsia="Times New Roman" w:cstheme="minorHAnsi"/>
          <w:szCs w:val="20"/>
          <w:lang w:eastAsia="en-SG"/>
        </w:rPr>
        <w:t xml:space="preserve">20) </w:t>
      </w:r>
      <w:r>
        <w:rPr>
          <w:rFonts w:eastAsia="Times New Roman" w:cstheme="minorHAnsi"/>
          <w:szCs w:val="20"/>
          <w:lang w:eastAsia="en-SG"/>
        </w:rPr>
        <w:t>Add in the mutation for deleting a user in the “</w:t>
      </w:r>
      <w:proofErr w:type="spellStart"/>
      <w:r>
        <w:rPr>
          <w:rFonts w:eastAsia="Times New Roman" w:cstheme="minorHAnsi"/>
          <w:szCs w:val="20"/>
          <w:lang w:eastAsia="en-SG"/>
        </w:rPr>
        <w:t>Mutation.tsx</w:t>
      </w:r>
      <w:proofErr w:type="spellEnd"/>
      <w:r>
        <w:rPr>
          <w:rFonts w:eastAsia="Times New Roman" w:cstheme="minorHAnsi"/>
          <w:szCs w:val="20"/>
          <w:lang w:eastAsia="en-SG"/>
        </w:rPr>
        <w:t>” file</w:t>
      </w:r>
    </w:p>
    <w:p w14:paraId="1EA095CF" w14:textId="119FF254" w:rsidR="009F627C" w:rsidRDefault="009F627C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F627C" w14:paraId="52CAB574" w14:textId="77777777" w:rsidTr="009F627C">
        <w:tc>
          <w:tcPr>
            <w:tcW w:w="9016" w:type="dxa"/>
          </w:tcPr>
          <w:p w14:paraId="22DEA773" w14:textId="101D14DB" w:rsidR="009F627C" w:rsidRDefault="009F627C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Cs w:val="20"/>
                <w:lang w:eastAsia="en-SG"/>
              </w:rPr>
            </w:pPr>
            <w:r>
              <w:object w:dxaOrig="9710" w:dyaOrig="2710" w14:anchorId="2BF3CFC9">
                <v:shape id="_x0000_i1138" type="#_x0000_t75" style="width:451pt;height:126pt" o:ole="">
                  <v:imagedata r:id="rId90" o:title=""/>
                </v:shape>
                <o:OLEObject Type="Embed" ProgID="PBrush" ShapeID="_x0000_i1138" DrawAspect="Content" ObjectID="_1694022252" r:id="rId91"/>
              </w:object>
            </w:r>
          </w:p>
        </w:tc>
      </w:tr>
    </w:tbl>
    <w:p w14:paraId="62467784" w14:textId="77777777" w:rsidR="00EA6290" w:rsidRDefault="00EA629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23D6706E" w14:textId="67D63E59" w:rsidR="00AF5650" w:rsidRDefault="002842B3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  <w:r>
        <w:rPr>
          <w:rFonts w:eastAsia="Times New Roman" w:cstheme="minorHAnsi"/>
          <w:szCs w:val="20"/>
          <w:lang w:eastAsia="en-SG"/>
        </w:rPr>
        <w:t>21) Create a new file in the “Components” folder called “</w:t>
      </w:r>
      <w:proofErr w:type="spellStart"/>
      <w:r>
        <w:rPr>
          <w:rFonts w:eastAsia="Times New Roman" w:cstheme="minorHAnsi"/>
          <w:szCs w:val="20"/>
          <w:lang w:eastAsia="en-SG"/>
        </w:rPr>
        <w:t>UpdatePassword.tsx</w:t>
      </w:r>
      <w:proofErr w:type="spellEnd"/>
      <w:r>
        <w:rPr>
          <w:rFonts w:eastAsia="Times New Roman" w:cstheme="minorHAnsi"/>
          <w:szCs w:val="20"/>
          <w:lang w:eastAsia="en-SG"/>
        </w:rPr>
        <w:t>” – this will be the UI to update the password for a user</w:t>
      </w:r>
      <w:r w:rsidR="00EA6290">
        <w:rPr>
          <w:rFonts w:eastAsia="Times New Roman" w:cstheme="minorHAnsi"/>
          <w:szCs w:val="20"/>
          <w:lang w:eastAsia="en-SG"/>
        </w:rPr>
        <w:br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3B1EA9" w14:paraId="2D58737C" w14:textId="77777777" w:rsidTr="003B1EA9">
        <w:tc>
          <w:tcPr>
            <w:tcW w:w="9016" w:type="dxa"/>
          </w:tcPr>
          <w:p w14:paraId="28C1EA38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SG"/>
              </w:rPr>
              <w:t>import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React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, {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useState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} </w:t>
            </w:r>
            <w:r w:rsidRPr="00077F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SG"/>
              </w:rPr>
              <w:t>from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'react'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;</w:t>
            </w:r>
          </w:p>
          <w:p w14:paraId="32432655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SG"/>
              </w:rPr>
              <w:t>import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{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UPDATE_USER_PASSWORD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} </w:t>
            </w:r>
            <w:r w:rsidRPr="00077F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SG"/>
              </w:rPr>
              <w:t>from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proofErr w:type="gramStart"/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'..</w:t>
            </w:r>
            <w:proofErr w:type="gramEnd"/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/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Graphql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/Mutation'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;</w:t>
            </w:r>
          </w:p>
          <w:p w14:paraId="5522695D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SG"/>
              </w:rPr>
              <w:t>import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{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useMutation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} </w:t>
            </w:r>
            <w:r w:rsidRPr="00077F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SG"/>
              </w:rPr>
              <w:t>from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"@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apollo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/client"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;</w:t>
            </w:r>
          </w:p>
          <w:p w14:paraId="2430F080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</w:p>
          <w:p w14:paraId="04871E91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function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proofErr w:type="spellStart"/>
            <w:proofErr w:type="gramStart"/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UpdatePassword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</w:t>
            </w:r>
            <w:proofErr w:type="gram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) {</w:t>
            </w:r>
          </w:p>
          <w:p w14:paraId="4EAC5FC4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   </w:t>
            </w:r>
            <w:r w:rsidRPr="00077F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SG"/>
              </w:rPr>
              <w:t>// Setters</w:t>
            </w:r>
          </w:p>
          <w:p w14:paraId="45E2B9CB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   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const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[</w:t>
            </w:r>
            <w:r w:rsidRPr="00077F43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SG"/>
              </w:rPr>
              <w:t>username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, 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setUserName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] = </w:t>
            </w:r>
            <w:proofErr w:type="spellStart"/>
            <w:proofErr w:type="gramStart"/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useState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</w:t>
            </w:r>
            <w:proofErr w:type="gramEnd"/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""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);</w:t>
            </w:r>
          </w:p>
          <w:p w14:paraId="25FE878D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   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const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[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SG"/>
              </w:rPr>
              <w:t>oldPassword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, 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setCurrentPassword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] = </w:t>
            </w:r>
            <w:proofErr w:type="spellStart"/>
            <w:proofErr w:type="gramStart"/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useState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</w:t>
            </w:r>
            <w:proofErr w:type="gramEnd"/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""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);</w:t>
            </w:r>
          </w:p>
          <w:p w14:paraId="30A2E7CB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   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const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[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SG"/>
              </w:rPr>
              <w:t>newPassword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, 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setNewPassword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] = </w:t>
            </w:r>
            <w:proofErr w:type="spellStart"/>
            <w:proofErr w:type="gramStart"/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useState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</w:t>
            </w:r>
            <w:proofErr w:type="gramEnd"/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""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);</w:t>
            </w:r>
          </w:p>
          <w:p w14:paraId="74A319BB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   </w:t>
            </w:r>
            <w:r w:rsidRPr="00077F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SG"/>
              </w:rPr>
              <w:t>// 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SG"/>
              </w:rPr>
              <w:t>updatePassword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6A9955"/>
                <w:sz w:val="21"/>
                <w:szCs w:val="21"/>
                <w:lang w:eastAsia="en-SG"/>
              </w:rPr>
              <w:t> - the function that you want to call</w:t>
            </w:r>
          </w:p>
          <w:p w14:paraId="301F039C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   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const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[</w:t>
            </w:r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updatePassword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, {</w:t>
            </w:r>
            <w:r w:rsidRPr="00077F43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SG"/>
              </w:rPr>
              <w:t>error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}] = </w:t>
            </w:r>
            <w:proofErr w:type="gramStart"/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useMutation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</w:t>
            </w:r>
            <w:proofErr w:type="gramEnd"/>
            <w:r w:rsidRPr="00077F43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SG"/>
              </w:rPr>
              <w:t>UPDATE_USER_PASSWORD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);</w:t>
            </w:r>
          </w:p>
          <w:p w14:paraId="30DA4812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</w:t>
            </w:r>
          </w:p>
          <w:p w14:paraId="410BB08F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</w:t>
            </w:r>
            <w:r w:rsidRPr="00077F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SG"/>
              </w:rPr>
              <w:t>return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(</w:t>
            </w:r>
          </w:p>
          <w:p w14:paraId="78812581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    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&lt;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div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&gt;</w:t>
            </w:r>
          </w:p>
          <w:p w14:paraId="0D88B19D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        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&lt;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input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type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=</w:t>
            </w:r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"text"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placeholder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=</w:t>
            </w:r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"Username"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onChange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=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{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event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)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=&gt;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{</w:t>
            </w:r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setUserName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</w:t>
            </w:r>
            <w:proofErr w:type="gramStart"/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event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.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target</w:t>
            </w:r>
            <w:proofErr w:type="gram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.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value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);}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}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/&gt;</w:t>
            </w:r>
          </w:p>
          <w:p w14:paraId="50128F4E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lastRenderedPageBreak/>
              <w:t>            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&lt;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input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type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=</w:t>
            </w:r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"password"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placeholder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=</w:t>
            </w:r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"Current Password"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onChange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=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{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event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)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=&gt;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{</w:t>
            </w:r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setCurrentPassword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</w:t>
            </w:r>
            <w:proofErr w:type="gramStart"/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event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.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target</w:t>
            </w:r>
            <w:proofErr w:type="gram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.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value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);}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}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/&gt;</w:t>
            </w:r>
          </w:p>
          <w:p w14:paraId="731070CF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        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&lt;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input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type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=</w:t>
            </w:r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"password"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placeholder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=</w:t>
            </w:r>
            <w:r w:rsidRPr="00077F43">
              <w:rPr>
                <w:rFonts w:ascii="Consolas" w:eastAsia="Times New Roman" w:hAnsi="Consolas" w:cs="Times New Roman"/>
                <w:color w:val="CE9178"/>
                <w:sz w:val="21"/>
                <w:szCs w:val="21"/>
                <w:lang w:eastAsia="en-SG"/>
              </w:rPr>
              <w:t>"New Password"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onChange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=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{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event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)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=&gt;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{</w:t>
            </w:r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setNewPassword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</w:t>
            </w:r>
            <w:proofErr w:type="gramStart"/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event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.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target</w:t>
            </w:r>
            <w:proofErr w:type="gram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.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value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);}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}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/&gt;</w:t>
            </w:r>
          </w:p>
          <w:p w14:paraId="58C4AE5B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        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&lt;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button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onClick</w:t>
            </w:r>
            <w:proofErr w:type="gramStart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=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{</w:t>
            </w:r>
            <w:proofErr w:type="gram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()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=&gt;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{</w:t>
            </w:r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updatePassword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({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variables: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{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username: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SG"/>
              </w:rPr>
              <w:t>username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,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oldPassword: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SG"/>
              </w:rPr>
              <w:t>oldPassword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, </w:t>
            </w:r>
            <w:r w:rsidRPr="00077F43">
              <w:rPr>
                <w:rFonts w:ascii="Consolas" w:eastAsia="Times New Roman" w:hAnsi="Consolas" w:cs="Times New Roman"/>
                <w:color w:val="9CDCFE"/>
                <w:sz w:val="21"/>
                <w:szCs w:val="21"/>
                <w:lang w:eastAsia="en-SG"/>
              </w:rPr>
              <w:t>newPassword: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4FC1FF"/>
                <w:sz w:val="21"/>
                <w:szCs w:val="21"/>
                <w:lang w:eastAsia="en-SG"/>
              </w:rPr>
              <w:t>newPassword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}})}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}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&gt;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UPDATE PASSWORD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&lt;/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button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&gt;</w:t>
            </w:r>
          </w:p>
          <w:p w14:paraId="0C61CE53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</w:p>
          <w:p w14:paraId="1F3503E5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    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&lt;/</w:t>
            </w:r>
            <w:r w:rsidRPr="00077F43">
              <w:rPr>
                <w:rFonts w:ascii="Consolas" w:eastAsia="Times New Roman" w:hAnsi="Consolas" w:cs="Times New Roman"/>
                <w:color w:val="569CD6"/>
                <w:sz w:val="21"/>
                <w:szCs w:val="21"/>
                <w:lang w:eastAsia="en-SG"/>
              </w:rPr>
              <w:t>div</w:t>
            </w:r>
            <w:r w:rsidRPr="00077F43">
              <w:rPr>
                <w:rFonts w:ascii="Consolas" w:eastAsia="Times New Roman" w:hAnsi="Consolas" w:cs="Times New Roman"/>
                <w:color w:val="808080"/>
                <w:sz w:val="21"/>
                <w:szCs w:val="21"/>
                <w:lang w:eastAsia="en-SG"/>
              </w:rPr>
              <w:t>&gt;</w:t>
            </w:r>
          </w:p>
          <w:p w14:paraId="4FE33571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   )</w:t>
            </w:r>
          </w:p>
          <w:p w14:paraId="5A86144E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}</w:t>
            </w:r>
          </w:p>
          <w:p w14:paraId="64C5CF86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</w:p>
          <w:p w14:paraId="13B723B2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  <w:r w:rsidRPr="00077F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SG"/>
              </w:rPr>
              <w:t>export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r w:rsidRPr="00077F43">
              <w:rPr>
                <w:rFonts w:ascii="Consolas" w:eastAsia="Times New Roman" w:hAnsi="Consolas" w:cs="Times New Roman"/>
                <w:color w:val="C586C0"/>
                <w:sz w:val="21"/>
                <w:szCs w:val="21"/>
                <w:lang w:eastAsia="en-SG"/>
              </w:rPr>
              <w:t>default</w:t>
            </w:r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 </w:t>
            </w:r>
            <w:proofErr w:type="spellStart"/>
            <w:r w:rsidRPr="00077F43">
              <w:rPr>
                <w:rFonts w:ascii="Consolas" w:eastAsia="Times New Roman" w:hAnsi="Consolas" w:cs="Times New Roman"/>
                <w:color w:val="DCDCAA"/>
                <w:sz w:val="21"/>
                <w:szCs w:val="21"/>
                <w:lang w:eastAsia="en-SG"/>
              </w:rPr>
              <w:t>UpdatePassword</w:t>
            </w:r>
            <w:proofErr w:type="spellEnd"/>
            <w:r w:rsidRPr="00077F43"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  <w:t>;</w:t>
            </w:r>
          </w:p>
          <w:p w14:paraId="73E1193C" w14:textId="77777777" w:rsidR="00077F43" w:rsidRPr="00077F43" w:rsidRDefault="00077F43" w:rsidP="00077F43">
            <w:pPr>
              <w:shd w:val="clear" w:color="auto" w:fill="1E1E1E"/>
              <w:spacing w:line="285" w:lineRule="atLeast"/>
              <w:rPr>
                <w:rFonts w:ascii="Consolas" w:eastAsia="Times New Roman" w:hAnsi="Consolas" w:cs="Times New Roman"/>
                <w:color w:val="D4D4D4"/>
                <w:sz w:val="21"/>
                <w:szCs w:val="21"/>
                <w:lang w:eastAsia="en-SG"/>
              </w:rPr>
            </w:pPr>
          </w:p>
          <w:p w14:paraId="43E46DE3" w14:textId="10DDA4CE" w:rsidR="003B1EA9" w:rsidRDefault="003B1EA9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Cs w:val="20"/>
                <w:lang w:eastAsia="en-SG"/>
              </w:rPr>
            </w:pPr>
          </w:p>
        </w:tc>
      </w:tr>
    </w:tbl>
    <w:p w14:paraId="194DBCB6" w14:textId="1D920E22" w:rsidR="002842B3" w:rsidRDefault="002842B3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0734E13B" w14:textId="4E0EA571" w:rsidR="00077F43" w:rsidRDefault="00077F43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  <w:r>
        <w:rPr>
          <w:rFonts w:eastAsia="Times New Roman" w:cstheme="minorHAnsi"/>
          <w:szCs w:val="20"/>
          <w:lang w:eastAsia="en-SG"/>
        </w:rPr>
        <w:t xml:space="preserve">22) Don’t forget to write the </w:t>
      </w:r>
      <w:proofErr w:type="spellStart"/>
      <w:r>
        <w:rPr>
          <w:rFonts w:eastAsia="Times New Roman" w:cstheme="minorHAnsi"/>
          <w:szCs w:val="20"/>
          <w:lang w:eastAsia="en-SG"/>
        </w:rPr>
        <w:t>gql</w:t>
      </w:r>
      <w:proofErr w:type="spellEnd"/>
      <w:r>
        <w:rPr>
          <w:rFonts w:eastAsia="Times New Roman" w:cstheme="minorHAnsi"/>
          <w:szCs w:val="20"/>
          <w:lang w:eastAsia="en-SG"/>
        </w:rPr>
        <w:t xml:space="preserve"> query in the “</w:t>
      </w:r>
      <w:proofErr w:type="spellStart"/>
      <w:r>
        <w:rPr>
          <w:rFonts w:eastAsia="Times New Roman" w:cstheme="minorHAnsi"/>
          <w:szCs w:val="20"/>
          <w:lang w:eastAsia="en-SG"/>
        </w:rPr>
        <w:t>Mutations.tsx</w:t>
      </w:r>
      <w:proofErr w:type="spellEnd"/>
      <w:r>
        <w:rPr>
          <w:rFonts w:eastAsia="Times New Roman" w:cstheme="minorHAnsi"/>
          <w:szCs w:val="20"/>
          <w:lang w:eastAsia="en-SG"/>
        </w:rPr>
        <w:t>” file as well</w:t>
      </w:r>
    </w:p>
    <w:p w14:paraId="22EDCC2D" w14:textId="77777777" w:rsidR="00077F43" w:rsidRDefault="00077F43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077F43" w14:paraId="7A849DBA" w14:textId="77777777" w:rsidTr="00077F43">
        <w:tc>
          <w:tcPr>
            <w:tcW w:w="9016" w:type="dxa"/>
          </w:tcPr>
          <w:p w14:paraId="6864B51A" w14:textId="3AAB05EA" w:rsidR="00077F43" w:rsidRDefault="00077F43" w:rsidP="000436B7">
            <w:pPr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rPr>
                <w:rFonts w:eastAsia="Times New Roman" w:cstheme="minorHAnsi"/>
                <w:szCs w:val="20"/>
                <w:lang w:eastAsia="en-SG"/>
              </w:rPr>
            </w:pPr>
            <w:r>
              <w:object w:dxaOrig="11700" w:dyaOrig="2300" w14:anchorId="4BAFFFE5">
                <v:shape id="_x0000_i1149" type="#_x0000_t75" style="width:451pt;height:88.5pt" o:ole="">
                  <v:imagedata r:id="rId92" o:title=""/>
                </v:shape>
                <o:OLEObject Type="Embed" ProgID="PBrush" ShapeID="_x0000_i1149" DrawAspect="Content" ObjectID="_1694022253" r:id="rId93"/>
              </w:object>
            </w:r>
          </w:p>
        </w:tc>
      </w:tr>
    </w:tbl>
    <w:p w14:paraId="2ADB9218" w14:textId="14BE9A59" w:rsidR="00077F43" w:rsidRDefault="00077F43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6F34137C" w14:textId="5A8F0FFF" w:rsidR="00644F4D" w:rsidRDefault="008774D0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  <w:r>
        <w:rPr>
          <w:rFonts w:eastAsia="Times New Roman" w:cstheme="minorHAnsi"/>
          <w:szCs w:val="20"/>
          <w:lang w:eastAsia="en-SG"/>
        </w:rPr>
        <w:t xml:space="preserve">23) Test out the function and see that the password changes </w:t>
      </w:r>
      <w:r w:rsidR="00926143">
        <w:rPr>
          <w:rFonts w:eastAsia="Times New Roman" w:cstheme="minorHAnsi"/>
          <w:szCs w:val="20"/>
          <w:lang w:eastAsia="en-SG"/>
        </w:rPr>
        <w:t>(if the fields are valid)</w:t>
      </w:r>
    </w:p>
    <w:p w14:paraId="3D659DB3" w14:textId="7E5FC3BA" w:rsidR="00904DB8" w:rsidRDefault="00904DB8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3AE49F65" w14:textId="77777777" w:rsidR="00904DB8" w:rsidRDefault="00904DB8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0FE8CB01" w14:textId="70C09E75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288BD814" w14:textId="17ED4E8F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  <w:bookmarkStart w:id="0" w:name="_GoBack"/>
      <w:bookmarkEnd w:id="0"/>
    </w:p>
    <w:p w14:paraId="05EB8EE2" w14:textId="38D519CB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624B423B" w14:textId="7C38C831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2964FC2F" w14:textId="222B5EA2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74DA323B" w14:textId="71C60947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555ECEC5" w14:textId="312F3DA6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7C5CDA39" w14:textId="112CC382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7D54FD02" w14:textId="407B2B11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502FF009" w14:textId="5A186056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74349FA0" w14:textId="21DCBBE8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2C2173A5" w14:textId="1A5E5BE8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30F89A64" w14:textId="4C47B044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7541F48C" w14:textId="7E4F8283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4B4ECBE8" w14:textId="28F167E9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502C2D4F" w14:textId="49D31D78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431E6267" w14:textId="7FB1F323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68C9913B" w14:textId="17D566AB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70D0669D" w14:textId="05FD9398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6C13D9C0" w14:textId="5095890B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13B75339" w14:textId="7B007E95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5D0501E7" w14:textId="2426EACA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040A0221" w14:textId="0F006F0D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73C816B6" w14:textId="5E1C2AFE" w:rsidR="00644F4D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</w:p>
    <w:p w14:paraId="79AA3B3F" w14:textId="3B431B7E" w:rsidR="00644F4D" w:rsidRPr="009F627C" w:rsidRDefault="00644F4D" w:rsidP="000436B7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eastAsia="Times New Roman" w:cstheme="minorHAnsi"/>
          <w:szCs w:val="20"/>
          <w:lang w:eastAsia="en-SG"/>
        </w:rPr>
      </w:pPr>
      <w:hyperlink r:id="rId94" w:history="1">
        <w:r>
          <w:rPr>
            <w:rStyle w:val="Hyperlink"/>
          </w:rPr>
          <w:t xml:space="preserve">Prisma ORM Tutorial for Beginners | CRUD, </w:t>
        </w:r>
        <w:proofErr w:type="spellStart"/>
        <w:r>
          <w:rPr>
            <w:rStyle w:val="Hyperlink"/>
          </w:rPr>
          <w:t>CreateMany</w:t>
        </w:r>
        <w:proofErr w:type="spellEnd"/>
        <w:r>
          <w:rPr>
            <w:rStyle w:val="Hyperlink"/>
          </w:rPr>
          <w:t>, Associations... - YouTube</w:t>
        </w:r>
      </w:hyperlink>
    </w:p>
    <w:sectPr w:rsidR="00644F4D" w:rsidRPr="009F627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ar(--ff-mono)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346C40"/>
    <w:multiLevelType w:val="multilevel"/>
    <w:tmpl w:val="FB824C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26026726"/>
    <w:multiLevelType w:val="multilevel"/>
    <w:tmpl w:val="CE94A3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42672B23"/>
    <w:multiLevelType w:val="multilevel"/>
    <w:tmpl w:val="55DC46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4E7"/>
    <w:rsid w:val="00002A5B"/>
    <w:rsid w:val="000172B0"/>
    <w:rsid w:val="0003705E"/>
    <w:rsid w:val="000436B7"/>
    <w:rsid w:val="00076FA0"/>
    <w:rsid w:val="00077F43"/>
    <w:rsid w:val="00092AC0"/>
    <w:rsid w:val="000A5615"/>
    <w:rsid w:val="000C0457"/>
    <w:rsid w:val="000F3E2B"/>
    <w:rsid w:val="001013E2"/>
    <w:rsid w:val="001200E5"/>
    <w:rsid w:val="00122484"/>
    <w:rsid w:val="001442EE"/>
    <w:rsid w:val="001654A5"/>
    <w:rsid w:val="00166B84"/>
    <w:rsid w:val="00167AA3"/>
    <w:rsid w:val="001B3667"/>
    <w:rsid w:val="001C26A3"/>
    <w:rsid w:val="001C565A"/>
    <w:rsid w:val="001D0171"/>
    <w:rsid w:val="001F34ED"/>
    <w:rsid w:val="002002DA"/>
    <w:rsid w:val="00201D97"/>
    <w:rsid w:val="002027C3"/>
    <w:rsid w:val="00232D7C"/>
    <w:rsid w:val="00232E25"/>
    <w:rsid w:val="00237167"/>
    <w:rsid w:val="00237BEF"/>
    <w:rsid w:val="00274AA5"/>
    <w:rsid w:val="00274BB3"/>
    <w:rsid w:val="00281445"/>
    <w:rsid w:val="00282607"/>
    <w:rsid w:val="002842B3"/>
    <w:rsid w:val="002873FB"/>
    <w:rsid w:val="002C4113"/>
    <w:rsid w:val="002F1727"/>
    <w:rsid w:val="00301650"/>
    <w:rsid w:val="00303EA1"/>
    <w:rsid w:val="0031082F"/>
    <w:rsid w:val="00316EBD"/>
    <w:rsid w:val="003240BE"/>
    <w:rsid w:val="003455EC"/>
    <w:rsid w:val="0037328F"/>
    <w:rsid w:val="00382DC3"/>
    <w:rsid w:val="003A2245"/>
    <w:rsid w:val="003B1EA9"/>
    <w:rsid w:val="003B5AE3"/>
    <w:rsid w:val="003E53E6"/>
    <w:rsid w:val="003F6F4D"/>
    <w:rsid w:val="00401127"/>
    <w:rsid w:val="00434F83"/>
    <w:rsid w:val="004602B4"/>
    <w:rsid w:val="0047424B"/>
    <w:rsid w:val="0048341B"/>
    <w:rsid w:val="00490905"/>
    <w:rsid w:val="004945DC"/>
    <w:rsid w:val="004B763F"/>
    <w:rsid w:val="004D49C1"/>
    <w:rsid w:val="004E4D84"/>
    <w:rsid w:val="004F6E5E"/>
    <w:rsid w:val="005028E9"/>
    <w:rsid w:val="00502E33"/>
    <w:rsid w:val="0050546F"/>
    <w:rsid w:val="005163EE"/>
    <w:rsid w:val="00521647"/>
    <w:rsid w:val="005317F4"/>
    <w:rsid w:val="00546F7A"/>
    <w:rsid w:val="005614E1"/>
    <w:rsid w:val="00562F3B"/>
    <w:rsid w:val="00574EB0"/>
    <w:rsid w:val="00577292"/>
    <w:rsid w:val="005836C9"/>
    <w:rsid w:val="005B32B3"/>
    <w:rsid w:val="005C52FE"/>
    <w:rsid w:val="0060608F"/>
    <w:rsid w:val="00630B88"/>
    <w:rsid w:val="006414DC"/>
    <w:rsid w:val="00644F4D"/>
    <w:rsid w:val="006508E1"/>
    <w:rsid w:val="0067312B"/>
    <w:rsid w:val="006946BD"/>
    <w:rsid w:val="00695500"/>
    <w:rsid w:val="006A7A63"/>
    <w:rsid w:val="006B7D13"/>
    <w:rsid w:val="006C233A"/>
    <w:rsid w:val="00763BDC"/>
    <w:rsid w:val="00784058"/>
    <w:rsid w:val="007A6274"/>
    <w:rsid w:val="007A62A9"/>
    <w:rsid w:val="007A76E8"/>
    <w:rsid w:val="007B604E"/>
    <w:rsid w:val="007E0524"/>
    <w:rsid w:val="007F0846"/>
    <w:rsid w:val="007F5CD4"/>
    <w:rsid w:val="00813F9F"/>
    <w:rsid w:val="00824C55"/>
    <w:rsid w:val="00825F8E"/>
    <w:rsid w:val="00836542"/>
    <w:rsid w:val="00864543"/>
    <w:rsid w:val="00865B00"/>
    <w:rsid w:val="008774D0"/>
    <w:rsid w:val="00884AF5"/>
    <w:rsid w:val="0089043A"/>
    <w:rsid w:val="00890DAF"/>
    <w:rsid w:val="00896F36"/>
    <w:rsid w:val="00897DB4"/>
    <w:rsid w:val="008A3850"/>
    <w:rsid w:val="008A5339"/>
    <w:rsid w:val="008C11A7"/>
    <w:rsid w:val="008D55C8"/>
    <w:rsid w:val="008D736E"/>
    <w:rsid w:val="00904DB8"/>
    <w:rsid w:val="009161FB"/>
    <w:rsid w:val="009162AA"/>
    <w:rsid w:val="00926143"/>
    <w:rsid w:val="0097656F"/>
    <w:rsid w:val="009A213E"/>
    <w:rsid w:val="009B6D54"/>
    <w:rsid w:val="009C2680"/>
    <w:rsid w:val="009D201C"/>
    <w:rsid w:val="009F627C"/>
    <w:rsid w:val="00A21BB1"/>
    <w:rsid w:val="00A251CC"/>
    <w:rsid w:val="00A544E7"/>
    <w:rsid w:val="00A707DB"/>
    <w:rsid w:val="00A72190"/>
    <w:rsid w:val="00A84420"/>
    <w:rsid w:val="00A8522C"/>
    <w:rsid w:val="00A91CA2"/>
    <w:rsid w:val="00A95666"/>
    <w:rsid w:val="00AB1808"/>
    <w:rsid w:val="00AC2DBA"/>
    <w:rsid w:val="00AC4C22"/>
    <w:rsid w:val="00AD408E"/>
    <w:rsid w:val="00AE0619"/>
    <w:rsid w:val="00AE45FF"/>
    <w:rsid w:val="00AF5650"/>
    <w:rsid w:val="00B31185"/>
    <w:rsid w:val="00B32A00"/>
    <w:rsid w:val="00B47F69"/>
    <w:rsid w:val="00B5238D"/>
    <w:rsid w:val="00B74CDB"/>
    <w:rsid w:val="00B7598F"/>
    <w:rsid w:val="00B846AE"/>
    <w:rsid w:val="00BA3E88"/>
    <w:rsid w:val="00BA3F0D"/>
    <w:rsid w:val="00BC0C99"/>
    <w:rsid w:val="00C17CCE"/>
    <w:rsid w:val="00C23775"/>
    <w:rsid w:val="00C2775F"/>
    <w:rsid w:val="00C65E74"/>
    <w:rsid w:val="00C86AC0"/>
    <w:rsid w:val="00CA0A4F"/>
    <w:rsid w:val="00CA5AB3"/>
    <w:rsid w:val="00CB1F04"/>
    <w:rsid w:val="00CC618D"/>
    <w:rsid w:val="00CD4C05"/>
    <w:rsid w:val="00CF5B0D"/>
    <w:rsid w:val="00D00F27"/>
    <w:rsid w:val="00D30C86"/>
    <w:rsid w:val="00D32484"/>
    <w:rsid w:val="00D66A2A"/>
    <w:rsid w:val="00D90526"/>
    <w:rsid w:val="00DA2E0E"/>
    <w:rsid w:val="00DC4CF0"/>
    <w:rsid w:val="00DD305E"/>
    <w:rsid w:val="00DE0F7E"/>
    <w:rsid w:val="00DF13FC"/>
    <w:rsid w:val="00DF61A5"/>
    <w:rsid w:val="00E05E48"/>
    <w:rsid w:val="00E13954"/>
    <w:rsid w:val="00E20FDB"/>
    <w:rsid w:val="00E26410"/>
    <w:rsid w:val="00E478E8"/>
    <w:rsid w:val="00E552A8"/>
    <w:rsid w:val="00E60A7F"/>
    <w:rsid w:val="00E62E75"/>
    <w:rsid w:val="00E95691"/>
    <w:rsid w:val="00EA6290"/>
    <w:rsid w:val="00EC6C91"/>
    <w:rsid w:val="00ED5F1B"/>
    <w:rsid w:val="00F06BDE"/>
    <w:rsid w:val="00F51937"/>
    <w:rsid w:val="00F80BDD"/>
    <w:rsid w:val="00F8606A"/>
    <w:rsid w:val="00F870DE"/>
    <w:rsid w:val="00FC1857"/>
    <w:rsid w:val="00FC4F92"/>
    <w:rsid w:val="00FF3B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784599"/>
  <w15:chartTrackingRefBased/>
  <w15:docId w15:val="{08AFAABC-0D68-4CEC-9122-FDC3CF0776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EC6C91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SG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1013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EC6C91"/>
    <w:rPr>
      <w:color w:val="0000FF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C6C91"/>
    <w:rPr>
      <w:rFonts w:ascii="Times New Roman" w:eastAsia="Times New Roman" w:hAnsi="Times New Roman" w:cs="Times New Roman"/>
      <w:b/>
      <w:bCs/>
      <w:sz w:val="36"/>
      <w:szCs w:val="36"/>
      <w:lang w:eastAsia="en-SG"/>
    </w:rPr>
  </w:style>
  <w:style w:type="paragraph" w:styleId="NormalWeb">
    <w:name w:val="Normal (Web)"/>
    <w:basedOn w:val="Normal"/>
    <w:uiPriority w:val="99"/>
    <w:unhideWhenUsed/>
    <w:rsid w:val="00EC6C9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  <w:style w:type="character" w:styleId="Emphasis">
    <w:name w:val="Emphasis"/>
    <w:basedOn w:val="DefaultParagraphFont"/>
    <w:uiPriority w:val="20"/>
    <w:qFormat/>
    <w:rsid w:val="00EC6C91"/>
    <w:rPr>
      <w:i/>
      <w:i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9161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en-SG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9161FB"/>
    <w:rPr>
      <w:rFonts w:ascii="Courier New" w:eastAsia="Times New Roman" w:hAnsi="Courier New" w:cs="Courier New"/>
      <w:sz w:val="20"/>
      <w:szCs w:val="20"/>
      <w:lang w:eastAsia="en-SG"/>
    </w:rPr>
  </w:style>
  <w:style w:type="character" w:styleId="HTMLCode">
    <w:name w:val="HTML Code"/>
    <w:basedOn w:val="DefaultParagraphFont"/>
    <w:uiPriority w:val="99"/>
    <w:semiHidden/>
    <w:unhideWhenUsed/>
    <w:rsid w:val="009161FB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B846AE"/>
    <w:rPr>
      <w:b/>
      <w:bCs/>
    </w:rPr>
  </w:style>
  <w:style w:type="paragraph" w:styleId="ListParagraph">
    <w:name w:val="List Paragraph"/>
    <w:basedOn w:val="Normal"/>
    <w:uiPriority w:val="34"/>
    <w:qFormat/>
    <w:rsid w:val="000172B0"/>
    <w:pPr>
      <w:ind w:left="720"/>
      <w:contextualSpacing/>
    </w:pPr>
  </w:style>
  <w:style w:type="character" w:customStyle="1" w:styleId="pl-c1">
    <w:name w:val="pl-c1"/>
    <w:basedOn w:val="DefaultParagraphFont"/>
    <w:rsid w:val="000172B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8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4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69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88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292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96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35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7422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07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579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321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924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9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1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1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68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5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581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07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7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95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36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668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781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494159">
          <w:marLeft w:val="-30"/>
          <w:marRight w:val="-3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188098">
              <w:marLeft w:val="30"/>
              <w:marRight w:val="3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829066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642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686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41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7.bin"/><Relationship Id="rId21" Type="http://schemas.openxmlformats.org/officeDocument/2006/relationships/oleObject" Target="embeddings/oleObject5.bin"/><Relationship Id="rId42" Type="http://schemas.openxmlformats.org/officeDocument/2006/relationships/oleObject" Target="embeddings/oleObject15.bin"/><Relationship Id="rId47" Type="http://schemas.openxmlformats.org/officeDocument/2006/relationships/oleObject" Target="embeddings/oleObject17.bin"/><Relationship Id="rId63" Type="http://schemas.openxmlformats.org/officeDocument/2006/relationships/oleObject" Target="embeddings/oleObject25.bin"/><Relationship Id="rId68" Type="http://schemas.openxmlformats.org/officeDocument/2006/relationships/image" Target="media/image32.png"/><Relationship Id="rId84" Type="http://schemas.openxmlformats.org/officeDocument/2006/relationships/image" Target="media/image40.png"/><Relationship Id="rId89" Type="http://schemas.openxmlformats.org/officeDocument/2006/relationships/oleObject" Target="embeddings/oleObject38.bin"/><Relationship Id="rId16" Type="http://schemas.openxmlformats.org/officeDocument/2006/relationships/image" Target="media/image5.png"/><Relationship Id="rId11" Type="http://schemas.openxmlformats.org/officeDocument/2006/relationships/hyperlink" Target="https://en.wikipedia.org/wiki/Internationalization_and_localization" TargetMode="External"/><Relationship Id="rId32" Type="http://schemas.openxmlformats.org/officeDocument/2006/relationships/oleObject" Target="embeddings/oleObject10.bin"/><Relationship Id="rId37" Type="http://schemas.openxmlformats.org/officeDocument/2006/relationships/image" Target="media/image16.png"/><Relationship Id="rId53" Type="http://schemas.openxmlformats.org/officeDocument/2006/relationships/oleObject" Target="embeddings/oleObject20.bin"/><Relationship Id="rId58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oleObject" Target="embeddings/oleObject33.bin"/><Relationship Id="rId5" Type="http://schemas.openxmlformats.org/officeDocument/2006/relationships/image" Target="media/image1.png"/><Relationship Id="rId90" Type="http://schemas.openxmlformats.org/officeDocument/2006/relationships/image" Target="media/image43.png"/><Relationship Id="rId95" Type="http://schemas.openxmlformats.org/officeDocument/2006/relationships/fontTable" Target="fontTable.xml"/><Relationship Id="rId22" Type="http://schemas.openxmlformats.org/officeDocument/2006/relationships/image" Target="media/image8.png"/><Relationship Id="rId27" Type="http://schemas.openxmlformats.org/officeDocument/2006/relationships/image" Target="media/image11.png"/><Relationship Id="rId43" Type="http://schemas.openxmlformats.org/officeDocument/2006/relationships/image" Target="media/image19.png"/><Relationship Id="rId48" Type="http://schemas.openxmlformats.org/officeDocument/2006/relationships/image" Target="media/image22.png"/><Relationship Id="rId64" Type="http://schemas.openxmlformats.org/officeDocument/2006/relationships/image" Target="media/image30.png"/><Relationship Id="rId69" Type="http://schemas.openxmlformats.org/officeDocument/2006/relationships/oleObject" Target="embeddings/oleObject28.bin"/><Relationship Id="rId8" Type="http://schemas.openxmlformats.org/officeDocument/2006/relationships/hyperlink" Target="https://stackoverflow.com/questions/1279613/what-is-an-orm-how-does-it-work-and-how-should-i-use-one" TargetMode="External"/><Relationship Id="rId51" Type="http://schemas.openxmlformats.org/officeDocument/2006/relationships/oleObject" Target="embeddings/oleObject19.bin"/><Relationship Id="rId72" Type="http://schemas.openxmlformats.org/officeDocument/2006/relationships/image" Target="media/image34.png"/><Relationship Id="rId80" Type="http://schemas.openxmlformats.org/officeDocument/2006/relationships/image" Target="media/image38.png"/><Relationship Id="rId85" Type="http://schemas.openxmlformats.org/officeDocument/2006/relationships/oleObject" Target="embeddings/oleObject36.bin"/><Relationship Id="rId93" Type="http://schemas.openxmlformats.org/officeDocument/2006/relationships/oleObject" Target="embeddings/oleObject40.bin"/><Relationship Id="rId3" Type="http://schemas.openxmlformats.org/officeDocument/2006/relationships/settings" Target="settings.xml"/><Relationship Id="rId12" Type="http://schemas.openxmlformats.org/officeDocument/2006/relationships/hyperlink" Target="https://en.wikipedia.org/wiki/Model%E2%80%93view%E2%80%93controller" TargetMode="External"/><Relationship Id="rId17" Type="http://schemas.openxmlformats.org/officeDocument/2006/relationships/oleObject" Target="embeddings/oleObject3.bin"/><Relationship Id="rId25" Type="http://schemas.openxmlformats.org/officeDocument/2006/relationships/image" Target="media/image10.png"/><Relationship Id="rId33" Type="http://schemas.openxmlformats.org/officeDocument/2006/relationships/image" Target="media/image14.png"/><Relationship Id="rId38" Type="http://schemas.openxmlformats.org/officeDocument/2006/relationships/oleObject" Target="embeddings/oleObject13.bin"/><Relationship Id="rId46" Type="http://schemas.openxmlformats.org/officeDocument/2006/relationships/image" Target="media/image21.png"/><Relationship Id="rId59" Type="http://schemas.openxmlformats.org/officeDocument/2006/relationships/oleObject" Target="embeddings/oleObject23.bin"/><Relationship Id="rId67" Type="http://schemas.openxmlformats.org/officeDocument/2006/relationships/oleObject" Target="embeddings/oleObject27.bin"/><Relationship Id="rId20" Type="http://schemas.openxmlformats.org/officeDocument/2006/relationships/image" Target="media/image7.png"/><Relationship Id="rId41" Type="http://schemas.openxmlformats.org/officeDocument/2006/relationships/image" Target="media/image18.png"/><Relationship Id="rId54" Type="http://schemas.openxmlformats.org/officeDocument/2006/relationships/image" Target="media/image25.png"/><Relationship Id="rId62" Type="http://schemas.openxmlformats.org/officeDocument/2006/relationships/image" Target="media/image29.png"/><Relationship Id="rId70" Type="http://schemas.openxmlformats.org/officeDocument/2006/relationships/image" Target="media/image33.png"/><Relationship Id="rId75" Type="http://schemas.openxmlformats.org/officeDocument/2006/relationships/oleObject" Target="embeddings/oleObject31.bin"/><Relationship Id="rId83" Type="http://schemas.openxmlformats.org/officeDocument/2006/relationships/oleObject" Target="embeddings/oleObject35.bin"/><Relationship Id="rId88" Type="http://schemas.openxmlformats.org/officeDocument/2006/relationships/image" Target="media/image42.png"/><Relationship Id="rId91" Type="http://schemas.openxmlformats.org/officeDocument/2006/relationships/oleObject" Target="embeddings/oleObject39.bin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oleObject" Target="embeddings/oleObject2.bin"/><Relationship Id="rId23" Type="http://schemas.openxmlformats.org/officeDocument/2006/relationships/oleObject" Target="embeddings/oleObject6.bin"/><Relationship Id="rId28" Type="http://schemas.openxmlformats.org/officeDocument/2006/relationships/oleObject" Target="embeddings/oleObject8.bin"/><Relationship Id="rId36" Type="http://schemas.openxmlformats.org/officeDocument/2006/relationships/oleObject" Target="embeddings/oleObject12.bin"/><Relationship Id="rId49" Type="http://schemas.openxmlformats.org/officeDocument/2006/relationships/oleObject" Target="embeddings/oleObject18.bin"/><Relationship Id="rId57" Type="http://schemas.openxmlformats.org/officeDocument/2006/relationships/oleObject" Target="embeddings/oleObject22.bin"/><Relationship Id="rId10" Type="http://schemas.openxmlformats.org/officeDocument/2006/relationships/hyperlink" Target="https://en.wikipedia.org/wiki/Don%27t_repeat_yourself" TargetMode="External"/><Relationship Id="rId31" Type="http://schemas.openxmlformats.org/officeDocument/2006/relationships/image" Target="media/image13.png"/><Relationship Id="rId44" Type="http://schemas.openxmlformats.org/officeDocument/2006/relationships/image" Target="media/image20.png"/><Relationship Id="rId52" Type="http://schemas.openxmlformats.org/officeDocument/2006/relationships/image" Target="media/image24.png"/><Relationship Id="rId60" Type="http://schemas.openxmlformats.org/officeDocument/2006/relationships/image" Target="media/image28.png"/><Relationship Id="rId65" Type="http://schemas.openxmlformats.org/officeDocument/2006/relationships/oleObject" Target="embeddings/oleObject26.bin"/><Relationship Id="rId73" Type="http://schemas.openxmlformats.org/officeDocument/2006/relationships/oleObject" Target="embeddings/oleObject30.bin"/><Relationship Id="rId78" Type="http://schemas.openxmlformats.org/officeDocument/2006/relationships/image" Target="media/image37.png"/><Relationship Id="rId81" Type="http://schemas.openxmlformats.org/officeDocument/2006/relationships/oleObject" Target="embeddings/oleObject34.bin"/><Relationship Id="rId86" Type="http://schemas.openxmlformats.org/officeDocument/2006/relationships/image" Target="media/image41.png"/><Relationship Id="rId94" Type="http://schemas.openxmlformats.org/officeDocument/2006/relationships/hyperlink" Target="https://www.youtube.com/watch?v=E37-33M6Ypk&amp;list=RDCMUC8S4rDRZn6Z_StJ-hh7ph8g&amp;index=5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en.wikipedia.org/wiki/Object-relational_mapping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9" Type="http://schemas.openxmlformats.org/officeDocument/2006/relationships/image" Target="media/image17.png"/><Relationship Id="rId34" Type="http://schemas.openxmlformats.org/officeDocument/2006/relationships/oleObject" Target="embeddings/oleObject11.bin"/><Relationship Id="rId50" Type="http://schemas.openxmlformats.org/officeDocument/2006/relationships/image" Target="media/image23.png"/><Relationship Id="rId55" Type="http://schemas.openxmlformats.org/officeDocument/2006/relationships/oleObject" Target="embeddings/oleObject21.bin"/><Relationship Id="rId76" Type="http://schemas.openxmlformats.org/officeDocument/2006/relationships/image" Target="media/image36.png"/><Relationship Id="rId7" Type="http://schemas.openxmlformats.org/officeDocument/2006/relationships/image" Target="media/image2.png"/><Relationship Id="rId71" Type="http://schemas.openxmlformats.org/officeDocument/2006/relationships/oleObject" Target="embeddings/oleObject29.bin"/><Relationship Id="rId92" Type="http://schemas.openxmlformats.org/officeDocument/2006/relationships/image" Target="media/image44.png"/><Relationship Id="rId2" Type="http://schemas.openxmlformats.org/officeDocument/2006/relationships/styles" Target="styles.xml"/><Relationship Id="rId29" Type="http://schemas.openxmlformats.org/officeDocument/2006/relationships/image" Target="media/image12.png"/><Relationship Id="rId24" Type="http://schemas.openxmlformats.org/officeDocument/2006/relationships/image" Target="media/image9.png"/><Relationship Id="rId40" Type="http://schemas.openxmlformats.org/officeDocument/2006/relationships/oleObject" Target="embeddings/oleObject14.bin"/><Relationship Id="rId45" Type="http://schemas.openxmlformats.org/officeDocument/2006/relationships/oleObject" Target="embeddings/oleObject16.bin"/><Relationship Id="rId66" Type="http://schemas.openxmlformats.org/officeDocument/2006/relationships/image" Target="media/image31.png"/><Relationship Id="rId87" Type="http://schemas.openxmlformats.org/officeDocument/2006/relationships/oleObject" Target="embeddings/oleObject37.bin"/><Relationship Id="rId61" Type="http://schemas.openxmlformats.org/officeDocument/2006/relationships/oleObject" Target="embeddings/oleObject24.bin"/><Relationship Id="rId82" Type="http://schemas.openxmlformats.org/officeDocument/2006/relationships/image" Target="media/image39.png"/><Relationship Id="rId19" Type="http://schemas.openxmlformats.org/officeDocument/2006/relationships/oleObject" Target="embeddings/oleObject4.bin"/><Relationship Id="rId14" Type="http://schemas.openxmlformats.org/officeDocument/2006/relationships/image" Target="media/image4.png"/><Relationship Id="rId30" Type="http://schemas.openxmlformats.org/officeDocument/2006/relationships/oleObject" Target="embeddings/oleObject9.bin"/><Relationship Id="rId35" Type="http://schemas.openxmlformats.org/officeDocument/2006/relationships/image" Target="media/image15.png"/><Relationship Id="rId56" Type="http://schemas.openxmlformats.org/officeDocument/2006/relationships/image" Target="media/image26.png"/><Relationship Id="rId77" Type="http://schemas.openxmlformats.org/officeDocument/2006/relationships/oleObject" Target="embeddings/oleObject32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600</TotalTime>
  <Pages>21</Pages>
  <Words>1860</Words>
  <Characters>10604</Characters>
  <Application>Microsoft Office Word</Application>
  <DocSecurity>0</DocSecurity>
  <Lines>88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 Goh (NCS)</dc:creator>
  <cp:keywords/>
  <dc:description/>
  <cp:lastModifiedBy>Eugene Goh (NCS)</cp:lastModifiedBy>
  <cp:revision>170</cp:revision>
  <dcterms:created xsi:type="dcterms:W3CDTF">2021-09-24T02:16:00Z</dcterms:created>
  <dcterms:modified xsi:type="dcterms:W3CDTF">2021-09-24T12:19:00Z</dcterms:modified>
</cp:coreProperties>
</file>